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margin" w:tblpX="-318" w:tblpY="691"/>
        <w:tblW w:w="97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51"/>
        <w:gridCol w:w="7931"/>
      </w:tblGrid>
      <w:tr w:rsidR="0017298C" w:rsidRPr="00DE4718" w:rsidTr="002D376A">
        <w:trPr>
          <w:trHeight w:val="415"/>
        </w:trPr>
        <w:tc>
          <w:tcPr>
            <w:tcW w:w="1851" w:type="dxa"/>
            <w:vMerge w:val="restart"/>
            <w:shd w:val="clear" w:color="auto" w:fill="auto"/>
          </w:tcPr>
          <w:p w:rsidR="0017298C" w:rsidRPr="00DE4718" w:rsidRDefault="0017298C" w:rsidP="00DE4718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E4718"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36768394" wp14:editId="7BA289B2">
                  <wp:extent cx="1038225" cy="1076325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8225" cy="1076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931" w:type="dxa"/>
            <w:shd w:val="clear" w:color="auto" w:fill="auto"/>
          </w:tcPr>
          <w:p w:rsidR="0017298C" w:rsidRPr="00DE4718" w:rsidRDefault="0017298C" w:rsidP="005B04B3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E4718">
              <w:rPr>
                <w:rFonts w:ascii="Times New Roman" w:eastAsia="Calibri" w:hAnsi="Times New Roman" w:cs="Times New Roman"/>
                <w:sz w:val="28"/>
                <w:szCs w:val="28"/>
              </w:rPr>
              <w:t>Министерство образования и науки Чеченской Республики</w:t>
            </w:r>
          </w:p>
        </w:tc>
      </w:tr>
      <w:tr w:rsidR="0017298C" w:rsidRPr="00DE4718" w:rsidTr="002D376A">
        <w:trPr>
          <w:trHeight w:val="688"/>
        </w:trPr>
        <w:tc>
          <w:tcPr>
            <w:tcW w:w="1851" w:type="dxa"/>
            <w:vMerge/>
            <w:shd w:val="clear" w:color="auto" w:fill="auto"/>
          </w:tcPr>
          <w:p w:rsidR="0017298C" w:rsidRPr="00DE4718" w:rsidRDefault="0017298C" w:rsidP="00DE4718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7931" w:type="dxa"/>
            <w:shd w:val="clear" w:color="auto" w:fill="auto"/>
          </w:tcPr>
          <w:p w:rsidR="0017298C" w:rsidRPr="00DE4718" w:rsidRDefault="0017298C" w:rsidP="005B04B3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E4718">
              <w:rPr>
                <w:rFonts w:ascii="Times New Roman" w:eastAsia="Calibri" w:hAnsi="Times New Roman" w:cs="Times New Roman"/>
                <w:sz w:val="28"/>
                <w:szCs w:val="28"/>
              </w:rPr>
              <w:t>Государственное бюджетное профессиональное образовательное учреждение</w:t>
            </w:r>
          </w:p>
        </w:tc>
      </w:tr>
      <w:tr w:rsidR="0017298C" w:rsidRPr="00DE4718" w:rsidTr="002D376A">
        <w:trPr>
          <w:trHeight w:val="304"/>
        </w:trPr>
        <w:tc>
          <w:tcPr>
            <w:tcW w:w="1851" w:type="dxa"/>
            <w:vMerge/>
            <w:shd w:val="clear" w:color="auto" w:fill="auto"/>
          </w:tcPr>
          <w:p w:rsidR="0017298C" w:rsidRPr="00DE4718" w:rsidRDefault="0017298C" w:rsidP="00DE4718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931" w:type="dxa"/>
            <w:shd w:val="clear" w:color="auto" w:fill="auto"/>
          </w:tcPr>
          <w:p w:rsidR="0017298C" w:rsidRPr="00DE4718" w:rsidRDefault="0017298C" w:rsidP="005B04B3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E4718">
              <w:rPr>
                <w:rFonts w:ascii="Times New Roman" w:eastAsia="Calibri" w:hAnsi="Times New Roman" w:cs="Times New Roman"/>
                <w:sz w:val="28"/>
                <w:szCs w:val="28"/>
              </w:rPr>
              <w:t>«Чеченский государственный педагогический колледж»</w:t>
            </w:r>
          </w:p>
        </w:tc>
      </w:tr>
    </w:tbl>
    <w:p w:rsidR="005D5BB2" w:rsidRPr="00DE4718" w:rsidRDefault="005D5BB2" w:rsidP="00DE47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76" w:lineRule="auto"/>
        <w:jc w:val="center"/>
        <w:rPr>
          <w:rFonts w:ascii="Times New Roman" w:eastAsia="Calibri" w:hAnsi="Times New Roman" w:cs="Times New Roman"/>
          <w:caps/>
          <w:sz w:val="24"/>
          <w:szCs w:val="24"/>
        </w:rPr>
      </w:pPr>
    </w:p>
    <w:p w:rsidR="00701261" w:rsidRPr="00DE4718" w:rsidRDefault="002D376A" w:rsidP="00DE4718">
      <w:pPr>
        <w:spacing w:after="0" w:line="276" w:lineRule="auto"/>
        <w:ind w:left="567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tbl>
      <w:tblPr>
        <w:tblW w:w="0" w:type="auto"/>
        <w:tblLook w:val="00A0" w:firstRow="1" w:lastRow="0" w:firstColumn="1" w:lastColumn="0" w:noHBand="0" w:noVBand="0"/>
      </w:tblPr>
      <w:tblGrid>
        <w:gridCol w:w="9571"/>
      </w:tblGrid>
      <w:tr w:rsidR="002D376A" w:rsidRPr="00DE4718" w:rsidTr="002D376A">
        <w:tc>
          <w:tcPr>
            <w:tcW w:w="9349" w:type="dxa"/>
          </w:tcPr>
          <w:p w:rsidR="002D376A" w:rsidRPr="00DE4718" w:rsidRDefault="002D376A" w:rsidP="00DE47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76" w:lineRule="auto"/>
              <w:rPr>
                <w:rFonts w:ascii="Times New Roman" w:hAnsi="Times New Roman" w:cs="Times New Roman"/>
                <w:caps/>
                <w:sz w:val="28"/>
                <w:szCs w:val="28"/>
              </w:rPr>
            </w:pPr>
          </w:p>
          <w:tbl>
            <w:tblPr>
              <w:tblW w:w="9600" w:type="dxa"/>
              <w:tblLook w:val="00A0" w:firstRow="1" w:lastRow="0" w:firstColumn="1" w:lastColumn="0" w:noHBand="0" w:noVBand="0"/>
            </w:tblPr>
            <w:tblGrid>
              <w:gridCol w:w="9600"/>
            </w:tblGrid>
            <w:tr w:rsidR="002D376A" w:rsidRPr="00DE4718" w:rsidTr="002D376A">
              <w:tc>
                <w:tcPr>
                  <w:tcW w:w="4800" w:type="dxa"/>
                </w:tcPr>
                <w:p w:rsidR="002D376A" w:rsidRPr="00DE4718" w:rsidRDefault="002D376A" w:rsidP="00DE4718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uppressAutoHyphens/>
                    <w:spacing w:after="0" w:line="276" w:lineRule="auto"/>
                    <w:ind w:left="6096"/>
                    <w:rPr>
                      <w:rFonts w:ascii="Times New Roman" w:eastAsia="Microsoft Sans Serif" w:hAnsi="Times New Roman" w:cs="Times New Roman"/>
                      <w:caps/>
                      <w:color w:val="000000"/>
                      <w:sz w:val="28"/>
                      <w:szCs w:val="28"/>
                    </w:rPr>
                  </w:pPr>
                  <w:r w:rsidRPr="00DE4718">
                    <w:rPr>
                      <w:rFonts w:ascii="Times New Roman" w:eastAsia="Microsoft Sans Serif" w:hAnsi="Times New Roman" w:cs="Times New Roman"/>
                      <w:caps/>
                      <w:color w:val="000000"/>
                      <w:sz w:val="28"/>
                      <w:szCs w:val="28"/>
                    </w:rPr>
                    <w:t>утверждЕНА</w:t>
                  </w:r>
                </w:p>
              </w:tc>
            </w:tr>
            <w:tr w:rsidR="002D376A" w:rsidRPr="00DE4718" w:rsidTr="002D376A">
              <w:tc>
                <w:tcPr>
                  <w:tcW w:w="4800" w:type="dxa"/>
                </w:tcPr>
                <w:p w:rsidR="002D376A" w:rsidRPr="00DE4718" w:rsidRDefault="002D376A" w:rsidP="00DE4718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uppressAutoHyphens/>
                    <w:spacing w:after="0" w:line="276" w:lineRule="auto"/>
                    <w:ind w:left="6096"/>
                    <w:rPr>
                      <w:rFonts w:ascii="Times New Roman" w:eastAsia="Microsoft Sans Serif" w:hAnsi="Times New Roman" w:cs="Times New Roman"/>
                      <w:color w:val="000000"/>
                      <w:sz w:val="28"/>
                      <w:szCs w:val="28"/>
                    </w:rPr>
                  </w:pPr>
                  <w:r w:rsidRPr="00DE4718">
                    <w:rPr>
                      <w:rFonts w:ascii="Times New Roman" w:eastAsia="Microsoft Sans Serif" w:hAnsi="Times New Roman" w:cs="Times New Roman"/>
                      <w:color w:val="000000"/>
                      <w:sz w:val="28"/>
                      <w:szCs w:val="28"/>
                    </w:rPr>
                    <w:t>приказом директора</w:t>
                  </w:r>
                </w:p>
                <w:p w:rsidR="002D376A" w:rsidRPr="00DE4718" w:rsidRDefault="002D376A" w:rsidP="00DE4718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uppressAutoHyphens/>
                    <w:spacing w:after="0" w:line="276" w:lineRule="auto"/>
                    <w:ind w:left="6096"/>
                    <w:rPr>
                      <w:rFonts w:ascii="Times New Roman" w:eastAsia="Microsoft Sans Serif" w:hAnsi="Times New Roman" w:cs="Times New Roman"/>
                      <w:caps/>
                      <w:color w:val="000000"/>
                      <w:sz w:val="28"/>
                      <w:szCs w:val="28"/>
                    </w:rPr>
                  </w:pPr>
                  <w:r w:rsidRPr="00DE4718">
                    <w:rPr>
                      <w:rFonts w:ascii="Times New Roman" w:eastAsia="Microsoft Sans Serif" w:hAnsi="Times New Roman" w:cs="Times New Roman"/>
                      <w:caps/>
                      <w:color w:val="000000"/>
                      <w:sz w:val="28"/>
                      <w:szCs w:val="28"/>
                    </w:rPr>
                    <w:t>гбпоу «Чгпк»</w:t>
                  </w:r>
                </w:p>
              </w:tc>
            </w:tr>
            <w:tr w:rsidR="002D376A" w:rsidRPr="00DE4718" w:rsidTr="002D376A">
              <w:tc>
                <w:tcPr>
                  <w:tcW w:w="4800" w:type="dxa"/>
                </w:tcPr>
                <w:p w:rsidR="002D376A" w:rsidRPr="00DE4718" w:rsidRDefault="005B04B3" w:rsidP="00DE4718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uppressAutoHyphens/>
                    <w:spacing w:after="0" w:line="276" w:lineRule="auto"/>
                    <w:ind w:left="6096"/>
                    <w:rPr>
                      <w:rFonts w:ascii="Times New Roman" w:eastAsia="Microsoft Sans Serif" w:hAnsi="Times New Roman" w:cs="Times New Roman"/>
                      <w:color w:val="000000"/>
                      <w:spacing w:val="-2"/>
                      <w:sz w:val="28"/>
                      <w:szCs w:val="28"/>
                    </w:rPr>
                  </w:pPr>
                  <w:r>
                    <w:rPr>
                      <w:rFonts w:ascii="Times New Roman" w:eastAsia="Microsoft Sans Serif" w:hAnsi="Times New Roman" w:cs="Times New Roman"/>
                      <w:caps/>
                      <w:color w:val="000000"/>
                      <w:sz w:val="28"/>
                      <w:szCs w:val="28"/>
                    </w:rPr>
                    <w:t xml:space="preserve">№ 50 </w:t>
                  </w:r>
                  <w:r w:rsidR="002D376A" w:rsidRPr="00DE4718">
                    <w:rPr>
                      <w:rFonts w:ascii="Times New Roman" w:eastAsia="Microsoft Sans Serif" w:hAnsi="Times New Roman" w:cs="Times New Roman"/>
                      <w:caps/>
                      <w:color w:val="000000"/>
                      <w:sz w:val="28"/>
                      <w:szCs w:val="28"/>
                    </w:rPr>
                    <w:t>-</w:t>
                  </w:r>
                  <w:r w:rsidR="002D376A" w:rsidRPr="00DE4718">
                    <w:rPr>
                      <w:rFonts w:ascii="Times New Roman" w:eastAsia="Microsoft Sans Serif" w:hAnsi="Times New Roman" w:cs="Times New Roman"/>
                      <w:color w:val="000000"/>
                      <w:sz w:val="28"/>
                      <w:szCs w:val="28"/>
                    </w:rPr>
                    <w:t>од</w:t>
                  </w:r>
                  <w:r w:rsidR="002D376A" w:rsidRPr="00DE4718">
                    <w:rPr>
                      <w:rFonts w:ascii="Times New Roman" w:eastAsia="Microsoft Sans Serif" w:hAnsi="Times New Roman" w:cs="Times New Roman"/>
                      <w:caps/>
                      <w:color w:val="000000"/>
                      <w:sz w:val="28"/>
                      <w:szCs w:val="28"/>
                    </w:rPr>
                    <w:t xml:space="preserve"> </w:t>
                  </w:r>
                  <w:r w:rsidR="002D376A" w:rsidRPr="00DE4718">
                    <w:rPr>
                      <w:rFonts w:ascii="Times New Roman" w:eastAsia="Microsoft Sans Serif" w:hAnsi="Times New Roman" w:cs="Times New Roman"/>
                      <w:color w:val="000000"/>
                      <w:sz w:val="28"/>
                      <w:szCs w:val="28"/>
                    </w:rPr>
                    <w:t xml:space="preserve">от </w:t>
                  </w:r>
                  <w:r>
                    <w:rPr>
                      <w:rFonts w:ascii="Times New Roman" w:eastAsia="Microsoft Sans Serif" w:hAnsi="Times New Roman" w:cs="Times New Roman"/>
                      <w:caps/>
                      <w:color w:val="000000"/>
                      <w:sz w:val="28"/>
                      <w:szCs w:val="28"/>
                    </w:rPr>
                    <w:t>18.05.2024</w:t>
                  </w:r>
                  <w:r w:rsidR="002D376A" w:rsidRPr="00DE4718">
                    <w:rPr>
                      <w:rFonts w:ascii="Times New Roman" w:eastAsia="Microsoft Sans Serif" w:hAnsi="Times New Roman" w:cs="Times New Roman"/>
                      <w:caps/>
                      <w:color w:val="000000"/>
                      <w:sz w:val="28"/>
                      <w:szCs w:val="28"/>
                    </w:rPr>
                    <w:t xml:space="preserve"> </w:t>
                  </w:r>
                  <w:r w:rsidR="002D376A" w:rsidRPr="00DE4718">
                    <w:rPr>
                      <w:rFonts w:ascii="Times New Roman" w:eastAsia="Microsoft Sans Serif" w:hAnsi="Times New Roman" w:cs="Times New Roman"/>
                      <w:color w:val="000000"/>
                      <w:sz w:val="28"/>
                      <w:szCs w:val="28"/>
                    </w:rPr>
                    <w:t>г.</w:t>
                  </w:r>
                </w:p>
                <w:p w:rsidR="002D376A" w:rsidRPr="00DE4718" w:rsidRDefault="002D376A" w:rsidP="00DE4718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uppressAutoHyphens/>
                    <w:spacing w:after="0" w:line="276" w:lineRule="auto"/>
                    <w:ind w:left="6096"/>
                    <w:rPr>
                      <w:rFonts w:ascii="Times New Roman" w:eastAsia="Microsoft Sans Serif" w:hAnsi="Times New Roman" w:cs="Times New Roman"/>
                      <w:caps/>
                      <w:color w:val="000000"/>
                      <w:sz w:val="28"/>
                      <w:szCs w:val="28"/>
                    </w:rPr>
                  </w:pPr>
                  <w:r w:rsidRPr="00DE4718">
                    <w:rPr>
                      <w:rFonts w:ascii="Times New Roman" w:eastAsia="Microsoft Sans Serif" w:hAnsi="Times New Roman" w:cs="Times New Roman"/>
                      <w:color w:val="000000"/>
                      <w:spacing w:val="-2"/>
                      <w:sz w:val="28"/>
                      <w:szCs w:val="28"/>
                    </w:rPr>
                    <w:t xml:space="preserve">             </w:t>
                  </w:r>
                </w:p>
              </w:tc>
            </w:tr>
          </w:tbl>
          <w:p w:rsidR="002D376A" w:rsidRPr="00DE4718" w:rsidRDefault="002D376A" w:rsidP="00DE47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76" w:lineRule="auto"/>
              <w:rPr>
                <w:rFonts w:ascii="Times New Roman" w:hAnsi="Times New Roman" w:cs="Times New Roman"/>
                <w:caps/>
                <w:sz w:val="28"/>
                <w:szCs w:val="28"/>
              </w:rPr>
            </w:pPr>
          </w:p>
        </w:tc>
      </w:tr>
    </w:tbl>
    <w:p w:rsidR="005D5BB2" w:rsidRDefault="005D5BB2" w:rsidP="00DE47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76" w:lineRule="auto"/>
        <w:jc w:val="center"/>
        <w:rPr>
          <w:rFonts w:ascii="Times New Roman" w:eastAsia="Calibri" w:hAnsi="Times New Roman" w:cs="Times New Roman"/>
          <w:caps/>
          <w:sz w:val="28"/>
          <w:szCs w:val="28"/>
        </w:rPr>
      </w:pPr>
    </w:p>
    <w:p w:rsidR="00DE4718" w:rsidRDefault="00DE4718" w:rsidP="00DE47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76" w:lineRule="auto"/>
        <w:jc w:val="center"/>
        <w:rPr>
          <w:rFonts w:ascii="Times New Roman" w:eastAsia="Calibri" w:hAnsi="Times New Roman" w:cs="Times New Roman"/>
          <w:caps/>
          <w:sz w:val="28"/>
          <w:szCs w:val="28"/>
        </w:rPr>
      </w:pPr>
    </w:p>
    <w:p w:rsidR="00DE4718" w:rsidRDefault="00DE4718" w:rsidP="00DE47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76" w:lineRule="auto"/>
        <w:jc w:val="center"/>
        <w:rPr>
          <w:rFonts w:ascii="Times New Roman" w:eastAsia="Calibri" w:hAnsi="Times New Roman" w:cs="Times New Roman"/>
          <w:caps/>
          <w:sz w:val="28"/>
          <w:szCs w:val="28"/>
        </w:rPr>
      </w:pPr>
    </w:p>
    <w:p w:rsidR="00DE4718" w:rsidRPr="00DE4718" w:rsidRDefault="00DE4718" w:rsidP="00DE47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76" w:lineRule="auto"/>
        <w:jc w:val="center"/>
        <w:rPr>
          <w:rFonts w:ascii="Times New Roman" w:eastAsia="Calibri" w:hAnsi="Times New Roman" w:cs="Times New Roman"/>
          <w:caps/>
          <w:sz w:val="28"/>
          <w:szCs w:val="28"/>
        </w:rPr>
      </w:pPr>
    </w:p>
    <w:p w:rsidR="00701261" w:rsidRPr="00DE4718" w:rsidRDefault="00701261" w:rsidP="00DE47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76" w:lineRule="auto"/>
        <w:jc w:val="center"/>
        <w:rPr>
          <w:rFonts w:ascii="Times New Roman" w:eastAsia="Calibri" w:hAnsi="Times New Roman" w:cs="Times New Roman"/>
          <w:caps/>
          <w:sz w:val="24"/>
          <w:szCs w:val="24"/>
        </w:rPr>
      </w:pPr>
    </w:p>
    <w:p w:rsidR="002D376A" w:rsidRPr="00DE4718" w:rsidRDefault="002D376A" w:rsidP="00DE47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76" w:lineRule="auto"/>
        <w:jc w:val="center"/>
        <w:rPr>
          <w:rFonts w:ascii="Times New Roman" w:eastAsia="Calibri" w:hAnsi="Times New Roman" w:cs="Times New Roman"/>
          <w:caps/>
          <w:sz w:val="24"/>
          <w:szCs w:val="24"/>
        </w:rPr>
      </w:pPr>
    </w:p>
    <w:p w:rsidR="005D5BB2" w:rsidRDefault="005D5BB2" w:rsidP="00DE47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76" w:lineRule="auto"/>
        <w:jc w:val="center"/>
        <w:rPr>
          <w:rFonts w:ascii="Times New Roman" w:eastAsia="Calibri" w:hAnsi="Times New Roman" w:cs="Times New Roman"/>
          <w:caps/>
          <w:sz w:val="28"/>
          <w:szCs w:val="28"/>
        </w:rPr>
      </w:pPr>
      <w:r w:rsidRPr="00DE4718">
        <w:rPr>
          <w:rFonts w:ascii="Times New Roman" w:eastAsia="Calibri" w:hAnsi="Times New Roman" w:cs="Times New Roman"/>
          <w:caps/>
          <w:sz w:val="28"/>
          <w:szCs w:val="28"/>
        </w:rPr>
        <w:t>ФОНД ОЦЕНОЧНЫХ СРЕДСТВ</w:t>
      </w:r>
    </w:p>
    <w:p w:rsidR="00A77E45" w:rsidRPr="00DE4718" w:rsidRDefault="00A77E45" w:rsidP="00DE47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76" w:lineRule="auto"/>
        <w:jc w:val="center"/>
        <w:rPr>
          <w:rFonts w:ascii="Times New Roman" w:eastAsia="Calibri" w:hAnsi="Times New Roman" w:cs="Times New Roman"/>
          <w:caps/>
          <w:sz w:val="28"/>
          <w:szCs w:val="28"/>
        </w:rPr>
      </w:pPr>
    </w:p>
    <w:p w:rsidR="005D5BB2" w:rsidRPr="00DE4718" w:rsidRDefault="005D5BB2" w:rsidP="00DE4718">
      <w:pPr>
        <w:spacing w:after="0" w:line="276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DE4718">
        <w:rPr>
          <w:rFonts w:ascii="Times New Roman" w:eastAsia="Calibri" w:hAnsi="Times New Roman" w:cs="Times New Roman"/>
          <w:sz w:val="28"/>
          <w:szCs w:val="28"/>
        </w:rPr>
        <w:t xml:space="preserve">для проведения текущего контроля и промежуточной аттестации </w:t>
      </w:r>
    </w:p>
    <w:p w:rsidR="005D5BB2" w:rsidRPr="00DE4718" w:rsidRDefault="005D5BB2" w:rsidP="00DE4718">
      <w:pPr>
        <w:spacing w:after="0" w:line="276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DE4718">
        <w:rPr>
          <w:rFonts w:ascii="Times New Roman" w:eastAsia="Calibri" w:hAnsi="Times New Roman" w:cs="Times New Roman"/>
          <w:sz w:val="28"/>
          <w:szCs w:val="28"/>
        </w:rPr>
        <w:t xml:space="preserve">по </w:t>
      </w:r>
      <w:r w:rsidR="002D376A" w:rsidRPr="00DE4718">
        <w:rPr>
          <w:rFonts w:ascii="Times New Roman" w:eastAsia="Calibri" w:hAnsi="Times New Roman" w:cs="Times New Roman"/>
          <w:sz w:val="28"/>
          <w:szCs w:val="28"/>
        </w:rPr>
        <w:t>дисциплине ОП</w:t>
      </w:r>
      <w:r w:rsidR="0017298C" w:rsidRPr="00DE471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.01.</w:t>
      </w:r>
      <w:r w:rsidRPr="00DE471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DE471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Операционные системы и среды</w:t>
      </w:r>
    </w:p>
    <w:p w:rsidR="005D5BB2" w:rsidRPr="00DE4718" w:rsidRDefault="005D5BB2" w:rsidP="00DE4718">
      <w:pPr>
        <w:autoSpaceDE w:val="0"/>
        <w:autoSpaceDN w:val="0"/>
        <w:adjustRightInd w:val="0"/>
        <w:spacing w:after="0" w:line="276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DE4718">
        <w:rPr>
          <w:rFonts w:ascii="Times New Roman" w:eastAsia="Calibri" w:hAnsi="Times New Roman" w:cs="Times New Roman"/>
          <w:i/>
          <w:sz w:val="28"/>
          <w:szCs w:val="28"/>
        </w:rPr>
        <w:t xml:space="preserve">                                            </w:t>
      </w:r>
      <w:r w:rsidRPr="00DE4718">
        <w:rPr>
          <w:rFonts w:ascii="Times New Roman" w:eastAsia="Calibri" w:hAnsi="Times New Roman" w:cs="Times New Roman"/>
          <w:sz w:val="28"/>
          <w:szCs w:val="28"/>
        </w:rPr>
        <w:t>для специальности</w:t>
      </w:r>
    </w:p>
    <w:p w:rsidR="005D5BB2" w:rsidRPr="00DE4718" w:rsidRDefault="005D5BB2" w:rsidP="00DE4718">
      <w:pPr>
        <w:spacing w:after="0" w:line="276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DE4718">
        <w:rPr>
          <w:rFonts w:ascii="Times New Roman" w:eastAsia="Calibri" w:hAnsi="Times New Roman" w:cs="Times New Roman"/>
          <w:sz w:val="28"/>
          <w:szCs w:val="28"/>
        </w:rPr>
        <w:t xml:space="preserve">09.02.07 Информационные системы и программирования  </w:t>
      </w:r>
    </w:p>
    <w:p w:rsidR="00E1247A" w:rsidRDefault="005D5BB2" w:rsidP="00DE47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DE4718">
        <w:rPr>
          <w:rFonts w:ascii="Times New Roman" w:eastAsia="Calibri" w:hAnsi="Times New Roman" w:cs="Times New Roman"/>
          <w:sz w:val="28"/>
          <w:szCs w:val="28"/>
        </w:rPr>
        <w:t>Форма контроля освоения дисциплины</w:t>
      </w:r>
    </w:p>
    <w:p w:rsidR="005D5BB2" w:rsidRPr="00DE4718" w:rsidRDefault="005D5BB2" w:rsidP="00DE47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DE4718">
        <w:rPr>
          <w:rFonts w:ascii="Times New Roman" w:eastAsia="Calibri" w:hAnsi="Times New Roman" w:cs="Times New Roman"/>
          <w:i/>
          <w:sz w:val="28"/>
          <w:szCs w:val="28"/>
        </w:rPr>
        <w:t xml:space="preserve"> (экзамен)</w:t>
      </w:r>
    </w:p>
    <w:p w:rsidR="005D5BB2" w:rsidRPr="00DE4718" w:rsidRDefault="005D5BB2" w:rsidP="00DE47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5D5BB2" w:rsidRPr="00DE4718" w:rsidRDefault="005D5BB2" w:rsidP="00DE47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76" w:lineRule="auto"/>
        <w:jc w:val="center"/>
        <w:rPr>
          <w:rFonts w:ascii="Times New Roman" w:eastAsia="Calibri" w:hAnsi="Times New Roman" w:cs="Times New Roman"/>
          <w:b/>
          <w:caps/>
          <w:sz w:val="28"/>
          <w:szCs w:val="28"/>
          <w:u w:val="single"/>
        </w:rPr>
      </w:pPr>
    </w:p>
    <w:p w:rsidR="005D5BB2" w:rsidRPr="00DE4718" w:rsidRDefault="005D5BB2" w:rsidP="00DE4718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4718">
        <w:rPr>
          <w:rFonts w:ascii="Times New Roman" w:eastAsia="Calibri" w:hAnsi="Times New Roman" w:cs="Times New Roman"/>
          <w:sz w:val="28"/>
          <w:szCs w:val="28"/>
        </w:rPr>
        <w:t xml:space="preserve">                      </w:t>
      </w:r>
    </w:p>
    <w:p w:rsidR="005D5BB2" w:rsidRPr="00DE4718" w:rsidRDefault="005D5BB2" w:rsidP="00DE4718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01261" w:rsidRPr="00DE4718" w:rsidRDefault="00701261" w:rsidP="00DE4718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15E84" w:rsidRDefault="00115E84" w:rsidP="00DE4718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E4718" w:rsidRDefault="00DE4718" w:rsidP="00DE4718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E4718" w:rsidRDefault="00DE4718" w:rsidP="00DE4718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E4718" w:rsidRDefault="00DE4718" w:rsidP="00DE4718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E4718" w:rsidRDefault="00DE4718" w:rsidP="00DE4718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E4718" w:rsidRPr="00DE4718" w:rsidRDefault="00DE4718" w:rsidP="00DE4718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01261" w:rsidRPr="00DE4718" w:rsidRDefault="00701261" w:rsidP="00DE4718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01261" w:rsidRPr="00DE4718" w:rsidRDefault="00701261" w:rsidP="00DE4718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D5BB2" w:rsidRPr="00DE4718" w:rsidRDefault="005D5BB2" w:rsidP="00DE4718">
      <w:pPr>
        <w:spacing w:after="0" w:line="276" w:lineRule="auto"/>
        <w:ind w:left="-4" w:hanging="10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DE4718">
        <w:rPr>
          <w:rFonts w:ascii="Times New Roman" w:eastAsia="Calibri" w:hAnsi="Times New Roman" w:cs="Times New Roman"/>
          <w:sz w:val="28"/>
          <w:szCs w:val="28"/>
          <w:lang w:eastAsia="ru-RU"/>
        </w:rPr>
        <w:t>Грозный</w:t>
      </w:r>
      <w:r w:rsidR="005B04B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– 2024 г.</w:t>
      </w:r>
    </w:p>
    <w:p w:rsidR="002D376A" w:rsidRPr="00DE4718" w:rsidRDefault="00DA4C54" w:rsidP="00DE4718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E4718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 </w:t>
      </w:r>
    </w:p>
    <w:p w:rsidR="00DA4C54" w:rsidRPr="00DE4718" w:rsidRDefault="00DA4C54" w:rsidP="00DE4718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E4718">
        <w:rPr>
          <w:rFonts w:ascii="Times New Roman" w:eastAsia="Calibri" w:hAnsi="Times New Roman" w:cs="Times New Roman"/>
          <w:sz w:val="24"/>
          <w:szCs w:val="24"/>
        </w:rPr>
        <w:t>Фонд оценочных средств</w:t>
      </w:r>
      <w:r w:rsidRPr="00DE4718">
        <w:rPr>
          <w:rFonts w:ascii="Times New Roman" w:eastAsia="Calibri" w:hAnsi="Times New Roman" w:cs="Times New Roman"/>
          <w:bCs/>
          <w:sz w:val="24"/>
          <w:szCs w:val="24"/>
        </w:rPr>
        <w:t xml:space="preserve"> по учебной дисциплине </w:t>
      </w:r>
      <w:r w:rsidRPr="00DE471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ОП.01. </w:t>
      </w:r>
      <w:r w:rsidRPr="00DE471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Операционные системы и среды</w:t>
      </w:r>
      <w:r w:rsidRPr="00DE4718">
        <w:rPr>
          <w:rFonts w:ascii="Times New Roman" w:eastAsia="Calibri" w:hAnsi="Times New Roman" w:cs="Times New Roman"/>
          <w:bCs/>
          <w:sz w:val="24"/>
          <w:szCs w:val="24"/>
        </w:rPr>
        <w:t xml:space="preserve">, составлен согласно </w:t>
      </w:r>
      <w:r w:rsidR="00655FC5" w:rsidRPr="00DE4718">
        <w:rPr>
          <w:rFonts w:ascii="Times New Roman" w:eastAsia="Calibri" w:hAnsi="Times New Roman" w:cs="Times New Roman"/>
          <w:bCs/>
          <w:sz w:val="24"/>
          <w:szCs w:val="24"/>
        </w:rPr>
        <w:t>требованиям,</w:t>
      </w:r>
      <w:r w:rsidRPr="00DE4718">
        <w:rPr>
          <w:rFonts w:ascii="Times New Roman" w:eastAsia="Calibri" w:hAnsi="Times New Roman" w:cs="Times New Roman"/>
          <w:bCs/>
          <w:sz w:val="24"/>
          <w:szCs w:val="24"/>
        </w:rPr>
        <w:t xml:space="preserve"> Федерального государственного образовательного стандарта (далее ФГОС) среднего</w:t>
      </w:r>
      <w:r w:rsidRPr="00DE4718">
        <w:rPr>
          <w:rFonts w:ascii="Times New Roman" w:hAnsi="Times New Roman" w:cs="Times New Roman"/>
          <w:sz w:val="24"/>
          <w:szCs w:val="24"/>
        </w:rPr>
        <w:t xml:space="preserve"> про</w:t>
      </w:r>
      <w:r w:rsidR="00E1247A">
        <w:rPr>
          <w:rFonts w:ascii="Times New Roman" w:hAnsi="Times New Roman" w:cs="Times New Roman"/>
          <w:sz w:val="24"/>
          <w:szCs w:val="24"/>
        </w:rPr>
        <w:t>фессионального образования(СПО)</w:t>
      </w:r>
      <w:r w:rsidR="00E1247A" w:rsidRPr="00E1247A">
        <w:rPr>
          <w:rFonts w:ascii="Times New Roman" w:hAnsi="Times New Roman" w:cs="Times New Roman"/>
          <w:sz w:val="24"/>
          <w:szCs w:val="24"/>
        </w:rPr>
        <w:t xml:space="preserve"> по специальности 09.02.07 Информационные системы и программирование</w:t>
      </w:r>
    </w:p>
    <w:p w:rsidR="002D376A" w:rsidRPr="00DE4718" w:rsidRDefault="002D376A" w:rsidP="00DE4718">
      <w:pPr>
        <w:spacing w:after="0" w:line="276" w:lineRule="auto"/>
        <w:ind w:left="360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DE4718">
        <w:rPr>
          <w:rFonts w:ascii="Times New Roman" w:eastAsia="Calibri" w:hAnsi="Times New Roman" w:cs="Times New Roman"/>
          <w:bCs/>
          <w:sz w:val="24"/>
          <w:szCs w:val="24"/>
        </w:rPr>
        <w:tab/>
      </w:r>
    </w:p>
    <w:p w:rsidR="002D376A" w:rsidRPr="00DE4718" w:rsidRDefault="002D376A" w:rsidP="00DE4718">
      <w:pPr>
        <w:spacing w:after="0" w:line="276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4718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Организация-разработчик</w:t>
      </w:r>
      <w:r w:rsidRPr="00DE471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  <w:r w:rsidRPr="00DE47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ГБПОУ «Чеченский государственный педагогический колледж»</w:t>
      </w:r>
      <w:r w:rsidRPr="00DE4718">
        <w:rPr>
          <w:rFonts w:ascii="Times New Roman" w:eastAsia="Times New Roman" w:hAnsi="Times New Roman" w:cs="Times New Roman"/>
          <w:sz w:val="24"/>
          <w:szCs w:val="24"/>
          <w:u w:val="single" w:color="000000"/>
          <w:lang w:eastAsia="ru-RU"/>
        </w:rPr>
        <w:t xml:space="preserve"> </w:t>
      </w:r>
      <w:r w:rsidRPr="00DE47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2D376A" w:rsidRPr="00DE4718" w:rsidRDefault="002D376A" w:rsidP="00DE4718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</w:pPr>
    </w:p>
    <w:p w:rsidR="002D376A" w:rsidRPr="00DE4718" w:rsidRDefault="002D376A" w:rsidP="00DE4718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</w:pPr>
      <w:r w:rsidRPr="00DE471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Разработчик: преподаватель ГБПОУ «ЧГПК» Науразова Лариса Амовна</w:t>
      </w:r>
    </w:p>
    <w:p w:rsidR="00E92446" w:rsidRPr="00DE4718" w:rsidRDefault="00E92446" w:rsidP="00DE4718">
      <w:pPr>
        <w:spacing w:after="0" w:line="276" w:lineRule="auto"/>
        <w:ind w:left="360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DE4718">
        <w:rPr>
          <w:rFonts w:ascii="Times New Roman" w:eastAsia="Calibri" w:hAnsi="Times New Roman" w:cs="Times New Roman"/>
          <w:bCs/>
          <w:sz w:val="24"/>
          <w:szCs w:val="24"/>
        </w:rPr>
        <w:tab/>
      </w:r>
    </w:p>
    <w:p w:rsidR="00E92446" w:rsidRPr="00DE4718" w:rsidRDefault="00DA4C54" w:rsidP="00DE4718">
      <w:pPr>
        <w:autoSpaceDE w:val="0"/>
        <w:autoSpaceDN w:val="0"/>
        <w:adjustRightInd w:val="0"/>
        <w:spacing w:after="0" w:line="276" w:lineRule="auto"/>
        <w:ind w:right="-14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E4718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tbl>
      <w:tblPr>
        <w:tblpPr w:leftFromText="180" w:rightFromText="180" w:bottomFromText="160" w:vertAnchor="text" w:horzAnchor="margin" w:tblpXSpec="center" w:tblpY="-571"/>
        <w:tblW w:w="9781" w:type="dxa"/>
        <w:tblLook w:val="01E0" w:firstRow="1" w:lastRow="1" w:firstColumn="1" w:lastColumn="1" w:noHBand="0" w:noVBand="0"/>
      </w:tblPr>
      <w:tblGrid>
        <w:gridCol w:w="5157"/>
        <w:gridCol w:w="4624"/>
      </w:tblGrid>
      <w:tr w:rsidR="00E92446" w:rsidRPr="00DE4718" w:rsidTr="00E92446">
        <w:trPr>
          <w:trHeight w:val="1656"/>
        </w:trPr>
        <w:tc>
          <w:tcPr>
            <w:tcW w:w="5157" w:type="dxa"/>
          </w:tcPr>
          <w:p w:rsidR="00E92446" w:rsidRDefault="00E92446" w:rsidP="00DE4718">
            <w:pPr>
              <w:spacing w:after="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DE4718" w:rsidRDefault="00DE4718" w:rsidP="00DE4718">
            <w:pPr>
              <w:spacing w:after="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DE4718" w:rsidRDefault="00DE4718" w:rsidP="00DE4718">
            <w:pPr>
              <w:spacing w:after="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DE4718" w:rsidRDefault="00DE4718" w:rsidP="00DE4718">
            <w:pPr>
              <w:spacing w:after="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DE4718" w:rsidRPr="00655FC5" w:rsidRDefault="00655FC5" w:rsidP="00DE4718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55FC5">
              <w:rPr>
                <w:rFonts w:ascii="Times New Roman" w:eastAsia="Calibri" w:hAnsi="Times New Roman" w:cs="Times New Roman"/>
                <w:sz w:val="24"/>
                <w:szCs w:val="24"/>
              </w:rPr>
              <w:t>РАССМОТРЕН И ОДОБРЕН</w:t>
            </w:r>
          </w:p>
          <w:p w:rsidR="00655FC5" w:rsidRPr="00655FC5" w:rsidRDefault="00655FC5" w:rsidP="00655FC5">
            <w:pPr>
              <w:spacing w:after="0" w:line="240" w:lineRule="auto"/>
              <w:ind w:left="103" w:right="142" w:hanging="1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5F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 заседании ПЦК «Общепрофессиональные дисциплины»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</w:t>
            </w:r>
          </w:p>
          <w:p w:rsidR="00655FC5" w:rsidRPr="00655FC5" w:rsidRDefault="004D1BB8" w:rsidP="00655FC5">
            <w:pPr>
              <w:spacing w:after="0" w:line="240" w:lineRule="auto"/>
              <w:ind w:left="103" w:right="142" w:hanging="1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Протокол № 9 от 25.04.2024 </w:t>
            </w:r>
            <w:r w:rsidR="00655FC5" w:rsidRPr="00655F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</w:t>
            </w:r>
          </w:p>
          <w:p w:rsidR="00655FC5" w:rsidRPr="00655FC5" w:rsidRDefault="00655FC5" w:rsidP="00655FC5">
            <w:pPr>
              <w:spacing w:after="0" w:line="240" w:lineRule="auto"/>
              <w:ind w:left="103" w:right="142" w:hanging="1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5F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Председатель ПЦК Эдилсултанова М.А.</w:t>
            </w:r>
          </w:p>
          <w:p w:rsidR="00655FC5" w:rsidRPr="00655FC5" w:rsidRDefault="00655FC5" w:rsidP="00655FC5">
            <w:pPr>
              <w:spacing w:after="0" w:line="240" w:lineRule="auto"/>
              <w:ind w:left="103" w:right="142" w:hanging="1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5F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DE4718" w:rsidRDefault="00DE4718" w:rsidP="00DE4718">
            <w:pPr>
              <w:spacing w:after="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DE4718" w:rsidRDefault="00DE4718" w:rsidP="00DE4718">
            <w:pPr>
              <w:spacing w:after="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DE4718" w:rsidRDefault="00DE4718" w:rsidP="00DE4718">
            <w:pPr>
              <w:spacing w:after="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DE4718" w:rsidRDefault="00DE4718" w:rsidP="00DE4718">
            <w:pPr>
              <w:spacing w:after="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DE4718" w:rsidRDefault="00DE4718" w:rsidP="00DE4718">
            <w:pPr>
              <w:spacing w:after="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DE4718" w:rsidRDefault="00DE4718" w:rsidP="00DE4718">
            <w:pPr>
              <w:spacing w:after="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DE4718" w:rsidRPr="00DE4718" w:rsidRDefault="00DE4718" w:rsidP="00DE4718">
            <w:pPr>
              <w:spacing w:after="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24" w:type="dxa"/>
          </w:tcPr>
          <w:p w:rsidR="00655FC5" w:rsidRDefault="00655FC5" w:rsidP="00DE4718">
            <w:pPr>
              <w:spacing w:after="0" w:line="276" w:lineRule="auto"/>
              <w:ind w:left="23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:rsidR="00655FC5" w:rsidRPr="00655FC5" w:rsidRDefault="00655FC5" w:rsidP="00655FC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655FC5" w:rsidRDefault="00655FC5" w:rsidP="00655FC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655FC5" w:rsidRDefault="00655FC5" w:rsidP="006C3BC4">
            <w:pPr>
              <w:tabs>
                <w:tab w:val="left" w:pos="132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ПРИНЯТ</w:t>
            </w:r>
          </w:p>
          <w:p w:rsidR="00655FC5" w:rsidRDefault="00655FC5" w:rsidP="006C3BC4">
            <w:pPr>
              <w:tabs>
                <w:tab w:val="left" w:pos="1320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на заседании    Педагогического совета</w:t>
            </w:r>
          </w:p>
          <w:p w:rsidR="00655FC5" w:rsidRDefault="00655FC5" w:rsidP="006C3BC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ГБПОУ «ЧГПК»</w:t>
            </w:r>
          </w:p>
          <w:p w:rsidR="00E92446" w:rsidRPr="00655FC5" w:rsidRDefault="004D1BB8" w:rsidP="004D1BB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Протокол № 5</w:t>
            </w:r>
            <w:r w:rsidR="00655FC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от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18.05.2024 г</w:t>
            </w:r>
            <w:bookmarkStart w:id="0" w:name="_GoBack"/>
            <w:bookmarkEnd w:id="0"/>
            <w:r w:rsidR="00655FC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</w:t>
            </w:r>
          </w:p>
        </w:tc>
      </w:tr>
    </w:tbl>
    <w:p w:rsidR="00E92446" w:rsidRPr="00DE4718" w:rsidRDefault="00E92446" w:rsidP="00DE4718">
      <w:pPr>
        <w:autoSpaceDE w:val="0"/>
        <w:autoSpaceDN w:val="0"/>
        <w:adjustRightInd w:val="0"/>
        <w:spacing w:after="0" w:line="276" w:lineRule="auto"/>
        <w:ind w:right="-143"/>
        <w:rPr>
          <w:rFonts w:ascii="Times New Roman" w:eastAsia="Calibri" w:hAnsi="Times New Roman" w:cs="Times New Roman"/>
          <w:sz w:val="24"/>
          <w:szCs w:val="24"/>
        </w:rPr>
      </w:pPr>
    </w:p>
    <w:p w:rsidR="00E92446" w:rsidRPr="00DE4718" w:rsidRDefault="00E92446" w:rsidP="00DE4718">
      <w:pPr>
        <w:autoSpaceDE w:val="0"/>
        <w:autoSpaceDN w:val="0"/>
        <w:adjustRightInd w:val="0"/>
        <w:spacing w:after="0" w:line="276" w:lineRule="auto"/>
        <w:ind w:right="-143"/>
        <w:rPr>
          <w:rFonts w:ascii="Times New Roman" w:eastAsia="Calibri" w:hAnsi="Times New Roman" w:cs="Times New Roman"/>
          <w:sz w:val="24"/>
          <w:szCs w:val="24"/>
        </w:rPr>
      </w:pPr>
    </w:p>
    <w:p w:rsidR="00E92446" w:rsidRPr="00DE4718" w:rsidRDefault="00E92446" w:rsidP="00DE4718">
      <w:pPr>
        <w:autoSpaceDE w:val="0"/>
        <w:autoSpaceDN w:val="0"/>
        <w:adjustRightInd w:val="0"/>
        <w:spacing w:after="0" w:line="276" w:lineRule="auto"/>
        <w:ind w:right="-143"/>
        <w:rPr>
          <w:rFonts w:ascii="Times New Roman" w:eastAsia="Calibri" w:hAnsi="Times New Roman" w:cs="Times New Roman"/>
          <w:sz w:val="24"/>
          <w:szCs w:val="24"/>
        </w:rPr>
      </w:pPr>
    </w:p>
    <w:p w:rsidR="00E92446" w:rsidRPr="00DE4718" w:rsidRDefault="00E92446" w:rsidP="00DE4718">
      <w:pPr>
        <w:autoSpaceDE w:val="0"/>
        <w:autoSpaceDN w:val="0"/>
        <w:adjustRightInd w:val="0"/>
        <w:spacing w:after="0" w:line="276" w:lineRule="auto"/>
        <w:ind w:right="-143"/>
        <w:rPr>
          <w:rFonts w:ascii="Times New Roman" w:eastAsia="Calibri" w:hAnsi="Times New Roman" w:cs="Times New Roman"/>
          <w:sz w:val="24"/>
          <w:szCs w:val="24"/>
        </w:rPr>
      </w:pPr>
    </w:p>
    <w:p w:rsidR="00115E84" w:rsidRDefault="00115E84" w:rsidP="00DE4718">
      <w:pPr>
        <w:autoSpaceDE w:val="0"/>
        <w:autoSpaceDN w:val="0"/>
        <w:adjustRightInd w:val="0"/>
        <w:spacing w:after="0" w:line="276" w:lineRule="auto"/>
        <w:ind w:right="-143"/>
        <w:rPr>
          <w:rFonts w:ascii="Times New Roman" w:eastAsia="Calibri" w:hAnsi="Times New Roman" w:cs="Times New Roman"/>
          <w:sz w:val="24"/>
          <w:szCs w:val="24"/>
        </w:rPr>
      </w:pPr>
    </w:p>
    <w:p w:rsidR="00E1247A" w:rsidRDefault="00E1247A" w:rsidP="00DE4718">
      <w:pPr>
        <w:autoSpaceDE w:val="0"/>
        <w:autoSpaceDN w:val="0"/>
        <w:adjustRightInd w:val="0"/>
        <w:spacing w:after="0" w:line="276" w:lineRule="auto"/>
        <w:ind w:right="-143"/>
        <w:rPr>
          <w:rFonts w:ascii="Times New Roman" w:eastAsia="Calibri" w:hAnsi="Times New Roman" w:cs="Times New Roman"/>
          <w:sz w:val="24"/>
          <w:szCs w:val="24"/>
        </w:rPr>
      </w:pPr>
    </w:p>
    <w:p w:rsidR="00E1247A" w:rsidRDefault="00E1247A" w:rsidP="00DE4718">
      <w:pPr>
        <w:autoSpaceDE w:val="0"/>
        <w:autoSpaceDN w:val="0"/>
        <w:adjustRightInd w:val="0"/>
        <w:spacing w:after="0" w:line="276" w:lineRule="auto"/>
        <w:ind w:right="-143"/>
        <w:rPr>
          <w:rFonts w:ascii="Times New Roman" w:eastAsia="Calibri" w:hAnsi="Times New Roman" w:cs="Times New Roman"/>
          <w:sz w:val="24"/>
          <w:szCs w:val="24"/>
        </w:rPr>
      </w:pPr>
    </w:p>
    <w:p w:rsidR="00E1247A" w:rsidRDefault="00E1247A" w:rsidP="00DE4718">
      <w:pPr>
        <w:autoSpaceDE w:val="0"/>
        <w:autoSpaceDN w:val="0"/>
        <w:adjustRightInd w:val="0"/>
        <w:spacing w:after="0" w:line="276" w:lineRule="auto"/>
        <w:ind w:right="-143"/>
        <w:rPr>
          <w:rFonts w:ascii="Times New Roman" w:eastAsia="Calibri" w:hAnsi="Times New Roman" w:cs="Times New Roman"/>
          <w:sz w:val="24"/>
          <w:szCs w:val="24"/>
        </w:rPr>
      </w:pPr>
    </w:p>
    <w:p w:rsidR="00E1247A" w:rsidRDefault="00E1247A" w:rsidP="00DE4718">
      <w:pPr>
        <w:autoSpaceDE w:val="0"/>
        <w:autoSpaceDN w:val="0"/>
        <w:adjustRightInd w:val="0"/>
        <w:spacing w:after="0" w:line="276" w:lineRule="auto"/>
        <w:ind w:right="-143"/>
        <w:rPr>
          <w:rFonts w:ascii="Times New Roman" w:eastAsia="Calibri" w:hAnsi="Times New Roman" w:cs="Times New Roman"/>
          <w:sz w:val="24"/>
          <w:szCs w:val="24"/>
        </w:rPr>
      </w:pPr>
    </w:p>
    <w:p w:rsidR="00E1247A" w:rsidRDefault="00E1247A" w:rsidP="00DE4718">
      <w:pPr>
        <w:autoSpaceDE w:val="0"/>
        <w:autoSpaceDN w:val="0"/>
        <w:adjustRightInd w:val="0"/>
        <w:spacing w:after="0" w:line="276" w:lineRule="auto"/>
        <w:ind w:right="-143"/>
        <w:rPr>
          <w:rFonts w:ascii="Times New Roman" w:eastAsia="Calibri" w:hAnsi="Times New Roman" w:cs="Times New Roman"/>
          <w:sz w:val="24"/>
          <w:szCs w:val="24"/>
        </w:rPr>
      </w:pPr>
    </w:p>
    <w:p w:rsidR="00E1247A" w:rsidRDefault="00E1247A" w:rsidP="00DE4718">
      <w:pPr>
        <w:autoSpaceDE w:val="0"/>
        <w:autoSpaceDN w:val="0"/>
        <w:adjustRightInd w:val="0"/>
        <w:spacing w:after="0" w:line="276" w:lineRule="auto"/>
        <w:ind w:right="-143"/>
        <w:rPr>
          <w:rFonts w:ascii="Times New Roman" w:eastAsia="Calibri" w:hAnsi="Times New Roman" w:cs="Times New Roman"/>
          <w:sz w:val="24"/>
          <w:szCs w:val="24"/>
        </w:rPr>
      </w:pPr>
    </w:p>
    <w:p w:rsidR="00E1247A" w:rsidRDefault="00E1247A" w:rsidP="00DE4718">
      <w:pPr>
        <w:autoSpaceDE w:val="0"/>
        <w:autoSpaceDN w:val="0"/>
        <w:adjustRightInd w:val="0"/>
        <w:spacing w:after="0" w:line="276" w:lineRule="auto"/>
        <w:ind w:right="-143"/>
        <w:rPr>
          <w:rFonts w:ascii="Times New Roman" w:eastAsia="Calibri" w:hAnsi="Times New Roman" w:cs="Times New Roman"/>
          <w:sz w:val="24"/>
          <w:szCs w:val="24"/>
        </w:rPr>
      </w:pPr>
    </w:p>
    <w:p w:rsidR="00E1247A" w:rsidRDefault="00E1247A" w:rsidP="00DE4718">
      <w:pPr>
        <w:autoSpaceDE w:val="0"/>
        <w:autoSpaceDN w:val="0"/>
        <w:adjustRightInd w:val="0"/>
        <w:spacing w:after="0" w:line="276" w:lineRule="auto"/>
        <w:ind w:right="-143"/>
        <w:rPr>
          <w:rFonts w:ascii="Times New Roman" w:eastAsia="Calibri" w:hAnsi="Times New Roman" w:cs="Times New Roman"/>
          <w:sz w:val="24"/>
          <w:szCs w:val="24"/>
        </w:rPr>
      </w:pPr>
    </w:p>
    <w:p w:rsidR="00E1247A" w:rsidRDefault="00E1247A" w:rsidP="00DE4718">
      <w:pPr>
        <w:autoSpaceDE w:val="0"/>
        <w:autoSpaceDN w:val="0"/>
        <w:adjustRightInd w:val="0"/>
        <w:spacing w:after="0" w:line="276" w:lineRule="auto"/>
        <w:ind w:right="-143"/>
        <w:rPr>
          <w:rFonts w:ascii="Times New Roman" w:eastAsia="Calibri" w:hAnsi="Times New Roman" w:cs="Times New Roman"/>
          <w:sz w:val="24"/>
          <w:szCs w:val="24"/>
        </w:rPr>
      </w:pPr>
    </w:p>
    <w:p w:rsidR="00E1247A" w:rsidRPr="00DE4718" w:rsidRDefault="00E1247A" w:rsidP="00DE4718">
      <w:pPr>
        <w:autoSpaceDE w:val="0"/>
        <w:autoSpaceDN w:val="0"/>
        <w:adjustRightInd w:val="0"/>
        <w:spacing w:after="0" w:line="276" w:lineRule="auto"/>
        <w:ind w:right="-143"/>
        <w:rPr>
          <w:rFonts w:ascii="Times New Roman" w:eastAsia="Calibri" w:hAnsi="Times New Roman" w:cs="Times New Roman"/>
          <w:sz w:val="24"/>
          <w:szCs w:val="24"/>
        </w:rPr>
      </w:pPr>
    </w:p>
    <w:p w:rsidR="00E92446" w:rsidRPr="00DE4718" w:rsidRDefault="00E92446" w:rsidP="00DE4718">
      <w:pPr>
        <w:autoSpaceDE w:val="0"/>
        <w:autoSpaceDN w:val="0"/>
        <w:adjustRightInd w:val="0"/>
        <w:spacing w:after="0" w:line="276" w:lineRule="auto"/>
        <w:ind w:right="-143"/>
        <w:rPr>
          <w:rFonts w:ascii="Times New Roman" w:eastAsia="Calibri" w:hAnsi="Times New Roman" w:cs="Times New Roman"/>
          <w:sz w:val="24"/>
          <w:szCs w:val="24"/>
        </w:rPr>
      </w:pPr>
    </w:p>
    <w:p w:rsidR="00E92446" w:rsidRPr="00DE4718" w:rsidRDefault="00E92446" w:rsidP="00DE4718">
      <w:pPr>
        <w:spacing w:after="0" w:line="276" w:lineRule="auto"/>
        <w:jc w:val="center"/>
        <w:rPr>
          <w:rFonts w:ascii="Times New Roman" w:eastAsia="Calibri" w:hAnsi="Times New Roman" w:cs="Times New Roman"/>
          <w:caps/>
          <w:sz w:val="24"/>
          <w:szCs w:val="24"/>
        </w:rPr>
      </w:pPr>
      <w:r w:rsidRPr="00DE4718">
        <w:rPr>
          <w:rFonts w:ascii="Times New Roman" w:eastAsia="Calibri" w:hAnsi="Times New Roman" w:cs="Times New Roman"/>
          <w:caps/>
          <w:sz w:val="24"/>
          <w:szCs w:val="24"/>
        </w:rPr>
        <w:lastRenderedPageBreak/>
        <w:t>СОДЕРЖАНИЕ</w:t>
      </w:r>
    </w:p>
    <w:p w:rsidR="00241B2C" w:rsidRPr="00DE4718" w:rsidRDefault="00241B2C" w:rsidP="00DE4718">
      <w:pPr>
        <w:spacing w:after="0" w:line="276" w:lineRule="auto"/>
        <w:jc w:val="center"/>
        <w:rPr>
          <w:rFonts w:ascii="Times New Roman" w:eastAsia="Calibri" w:hAnsi="Times New Roman" w:cs="Times New Roman"/>
          <w:caps/>
          <w:sz w:val="24"/>
          <w:szCs w:val="24"/>
        </w:rPr>
      </w:pPr>
    </w:p>
    <w:tbl>
      <w:tblPr>
        <w:tblStyle w:val="a8"/>
        <w:tblW w:w="97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2"/>
        <w:gridCol w:w="9183"/>
        <w:gridCol w:w="365"/>
      </w:tblGrid>
      <w:tr w:rsidR="00AC5C69" w:rsidRPr="00DE4718" w:rsidTr="0005509B">
        <w:trPr>
          <w:trHeight w:val="377"/>
        </w:trPr>
        <w:tc>
          <w:tcPr>
            <w:tcW w:w="222" w:type="dxa"/>
          </w:tcPr>
          <w:p w:rsidR="00AC5C69" w:rsidRPr="00DE4718" w:rsidRDefault="00AC5C69" w:rsidP="00DE4718">
            <w:pPr>
              <w:pStyle w:val="ad"/>
              <w:numPr>
                <w:ilvl w:val="0"/>
                <w:numId w:val="185"/>
              </w:numPr>
              <w:spacing w:line="276" w:lineRule="auto"/>
              <w:jc w:val="center"/>
              <w:rPr>
                <w:rFonts w:ascii="Times New Roman" w:eastAsia="Calibri" w:hAnsi="Times New Roman" w:cs="Times New Roman"/>
                <w:caps/>
                <w:sz w:val="24"/>
                <w:szCs w:val="24"/>
              </w:rPr>
            </w:pPr>
          </w:p>
        </w:tc>
        <w:tc>
          <w:tcPr>
            <w:tcW w:w="9100" w:type="dxa"/>
          </w:tcPr>
          <w:p w:rsidR="00AC5C69" w:rsidRPr="00DE4718" w:rsidRDefault="0005509B" w:rsidP="00E1247A">
            <w:pPr>
              <w:spacing w:line="276" w:lineRule="auto"/>
              <w:rPr>
                <w:rFonts w:ascii="Times New Roman" w:eastAsia="Calibri" w:hAnsi="Times New Roman" w:cs="Times New Roman"/>
                <w:caps/>
                <w:sz w:val="24"/>
                <w:szCs w:val="24"/>
              </w:rPr>
            </w:pPr>
            <w:r w:rsidRPr="00DE4718">
              <w:rPr>
                <w:rFonts w:ascii="Times New Roman" w:eastAsia="Calibri" w:hAnsi="Times New Roman" w:cs="Times New Roman"/>
                <w:caps/>
                <w:sz w:val="24"/>
                <w:szCs w:val="24"/>
              </w:rPr>
              <w:t>Паспорт Ф</w:t>
            </w:r>
            <w:r w:rsidR="00E1247A">
              <w:rPr>
                <w:rFonts w:ascii="Times New Roman" w:eastAsia="Calibri" w:hAnsi="Times New Roman" w:cs="Times New Roman"/>
                <w:caps/>
                <w:sz w:val="24"/>
                <w:szCs w:val="24"/>
              </w:rPr>
              <w:t xml:space="preserve">ОНДА ОЦЕНОЧНЫХ  СРЕДСТВ </w:t>
            </w:r>
            <w:r w:rsidR="00241B2C" w:rsidRPr="00DE4718">
              <w:rPr>
                <w:rFonts w:ascii="Times New Roman" w:eastAsia="Calibri" w:hAnsi="Times New Roman" w:cs="Times New Roman"/>
                <w:caps/>
                <w:sz w:val="24"/>
                <w:szCs w:val="24"/>
              </w:rPr>
              <w:t>……………………</w:t>
            </w:r>
            <w:r w:rsidR="003D42CF" w:rsidRPr="00DE4718">
              <w:rPr>
                <w:rFonts w:ascii="Times New Roman" w:eastAsia="Calibri" w:hAnsi="Times New Roman" w:cs="Times New Roman"/>
                <w:caps/>
                <w:sz w:val="24"/>
                <w:szCs w:val="24"/>
              </w:rPr>
              <w:t>……………</w:t>
            </w:r>
            <w:r w:rsidR="008968B3" w:rsidRPr="00DE4718">
              <w:rPr>
                <w:rFonts w:ascii="Times New Roman" w:eastAsia="Calibri" w:hAnsi="Times New Roman" w:cs="Times New Roman"/>
                <w:caps/>
                <w:sz w:val="24"/>
                <w:szCs w:val="24"/>
              </w:rPr>
              <w:t>…….</w:t>
            </w:r>
            <w:r w:rsidR="003D42CF" w:rsidRPr="00DE4718">
              <w:rPr>
                <w:rFonts w:ascii="Times New Roman" w:eastAsia="Calibri" w:hAnsi="Times New Roman" w:cs="Times New Roman"/>
                <w:caps/>
                <w:sz w:val="24"/>
                <w:szCs w:val="24"/>
              </w:rPr>
              <w:t>.</w:t>
            </w:r>
          </w:p>
        </w:tc>
        <w:tc>
          <w:tcPr>
            <w:tcW w:w="448" w:type="dxa"/>
          </w:tcPr>
          <w:p w:rsidR="00AC5C69" w:rsidRPr="00DE4718" w:rsidRDefault="00AC5C69" w:rsidP="00DE4718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caps/>
                <w:sz w:val="24"/>
                <w:szCs w:val="24"/>
              </w:rPr>
            </w:pPr>
            <w:r w:rsidRPr="00DE4718">
              <w:rPr>
                <w:rFonts w:ascii="Times New Roman" w:eastAsia="Calibri" w:hAnsi="Times New Roman" w:cs="Times New Roman"/>
                <w:caps/>
                <w:sz w:val="24"/>
                <w:szCs w:val="24"/>
              </w:rPr>
              <w:t>4</w:t>
            </w:r>
          </w:p>
        </w:tc>
      </w:tr>
      <w:tr w:rsidR="00AC5C69" w:rsidRPr="00DE4718" w:rsidTr="0005509B">
        <w:trPr>
          <w:trHeight w:val="754"/>
        </w:trPr>
        <w:tc>
          <w:tcPr>
            <w:tcW w:w="222" w:type="dxa"/>
          </w:tcPr>
          <w:p w:rsidR="00AC5C69" w:rsidRPr="00DE4718" w:rsidRDefault="00AC5C69" w:rsidP="00DE4718">
            <w:pPr>
              <w:pStyle w:val="ad"/>
              <w:numPr>
                <w:ilvl w:val="0"/>
                <w:numId w:val="185"/>
              </w:numPr>
              <w:spacing w:line="276" w:lineRule="auto"/>
              <w:jc w:val="center"/>
              <w:rPr>
                <w:rFonts w:ascii="Times New Roman" w:eastAsia="Calibri" w:hAnsi="Times New Roman" w:cs="Times New Roman"/>
                <w:caps/>
                <w:sz w:val="24"/>
                <w:szCs w:val="24"/>
              </w:rPr>
            </w:pPr>
          </w:p>
        </w:tc>
        <w:tc>
          <w:tcPr>
            <w:tcW w:w="9100" w:type="dxa"/>
          </w:tcPr>
          <w:p w:rsidR="00AC5C69" w:rsidRPr="00DE4718" w:rsidRDefault="00AC5C69" w:rsidP="00DE4718">
            <w:pPr>
              <w:spacing w:line="276" w:lineRule="auto"/>
              <w:rPr>
                <w:rFonts w:ascii="Times New Roman" w:eastAsia="Calibri" w:hAnsi="Times New Roman" w:cs="Times New Roman"/>
                <w:caps/>
                <w:sz w:val="24"/>
                <w:szCs w:val="24"/>
              </w:rPr>
            </w:pPr>
            <w:r w:rsidRPr="00DE4718">
              <w:rPr>
                <w:rFonts w:ascii="Times New Roman" w:eastAsia="Calibri" w:hAnsi="Times New Roman" w:cs="Times New Roman"/>
                <w:caps/>
                <w:sz w:val="24"/>
                <w:szCs w:val="24"/>
              </w:rPr>
              <w:t>результаты освоения учебной дисциплины, подлежащие проверке</w:t>
            </w:r>
            <w:r w:rsidR="00241B2C" w:rsidRPr="00DE4718">
              <w:rPr>
                <w:rFonts w:ascii="Times New Roman" w:eastAsia="Calibri" w:hAnsi="Times New Roman" w:cs="Times New Roman"/>
                <w:caps/>
                <w:sz w:val="24"/>
                <w:szCs w:val="24"/>
              </w:rPr>
              <w:t>………………………………………………...</w:t>
            </w:r>
            <w:r w:rsidR="003D42CF" w:rsidRPr="00DE4718">
              <w:rPr>
                <w:rFonts w:ascii="Times New Roman" w:eastAsia="Calibri" w:hAnsi="Times New Roman" w:cs="Times New Roman"/>
                <w:caps/>
                <w:sz w:val="24"/>
                <w:szCs w:val="24"/>
              </w:rPr>
              <w:t>......................................................</w:t>
            </w:r>
          </w:p>
        </w:tc>
        <w:tc>
          <w:tcPr>
            <w:tcW w:w="448" w:type="dxa"/>
          </w:tcPr>
          <w:p w:rsidR="00241B2C" w:rsidRPr="00DE4718" w:rsidRDefault="00241B2C" w:rsidP="00DE4718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caps/>
                <w:sz w:val="24"/>
                <w:szCs w:val="24"/>
              </w:rPr>
            </w:pPr>
          </w:p>
          <w:p w:rsidR="00AC5C69" w:rsidRPr="00DE4718" w:rsidRDefault="00AC5C69" w:rsidP="00DE4718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caps/>
                <w:sz w:val="24"/>
                <w:szCs w:val="24"/>
              </w:rPr>
            </w:pPr>
            <w:r w:rsidRPr="00DE4718">
              <w:rPr>
                <w:rFonts w:ascii="Times New Roman" w:eastAsia="Calibri" w:hAnsi="Times New Roman" w:cs="Times New Roman"/>
                <w:caps/>
                <w:sz w:val="24"/>
                <w:szCs w:val="24"/>
              </w:rPr>
              <w:t>4</w:t>
            </w:r>
          </w:p>
        </w:tc>
      </w:tr>
      <w:tr w:rsidR="00AC5C69" w:rsidRPr="00DE4718" w:rsidTr="0005509B">
        <w:trPr>
          <w:trHeight w:val="451"/>
        </w:trPr>
        <w:tc>
          <w:tcPr>
            <w:tcW w:w="222" w:type="dxa"/>
          </w:tcPr>
          <w:p w:rsidR="00AC5C69" w:rsidRPr="00DE4718" w:rsidRDefault="00AC5C69" w:rsidP="00DE4718">
            <w:pPr>
              <w:pStyle w:val="ad"/>
              <w:numPr>
                <w:ilvl w:val="0"/>
                <w:numId w:val="185"/>
              </w:numPr>
              <w:spacing w:line="276" w:lineRule="auto"/>
              <w:jc w:val="center"/>
              <w:rPr>
                <w:rFonts w:ascii="Times New Roman" w:eastAsia="Calibri" w:hAnsi="Times New Roman" w:cs="Times New Roman"/>
                <w:caps/>
                <w:sz w:val="24"/>
                <w:szCs w:val="24"/>
              </w:rPr>
            </w:pPr>
          </w:p>
        </w:tc>
        <w:tc>
          <w:tcPr>
            <w:tcW w:w="9100" w:type="dxa"/>
          </w:tcPr>
          <w:p w:rsidR="00AC5C69" w:rsidRPr="00DE4718" w:rsidRDefault="00AC5C69" w:rsidP="00DE4718">
            <w:pPr>
              <w:spacing w:line="276" w:lineRule="auto"/>
              <w:rPr>
                <w:rFonts w:ascii="Times New Roman" w:eastAsia="Calibri" w:hAnsi="Times New Roman" w:cs="Times New Roman"/>
                <w:caps/>
                <w:sz w:val="24"/>
                <w:szCs w:val="24"/>
              </w:rPr>
            </w:pPr>
            <w:r w:rsidRPr="00DE4718">
              <w:rPr>
                <w:rFonts w:ascii="Times New Roman" w:eastAsia="Calibri" w:hAnsi="Times New Roman" w:cs="Times New Roman"/>
                <w:caps/>
                <w:sz w:val="24"/>
                <w:szCs w:val="24"/>
              </w:rPr>
              <w:t xml:space="preserve">оценка освоения учебной дисциплины (типовые задания) </w:t>
            </w:r>
            <w:r w:rsidR="0081091F" w:rsidRPr="00DE4718">
              <w:rPr>
                <w:rFonts w:ascii="Times New Roman" w:eastAsia="Calibri" w:hAnsi="Times New Roman" w:cs="Times New Roman"/>
                <w:caps/>
                <w:sz w:val="24"/>
                <w:szCs w:val="24"/>
              </w:rPr>
              <w:t>……….</w:t>
            </w:r>
            <w:r w:rsidR="008C77AB" w:rsidRPr="00DE4718">
              <w:rPr>
                <w:rFonts w:ascii="Times New Roman" w:eastAsia="Calibri" w:hAnsi="Times New Roman" w:cs="Times New Roman"/>
                <w:caps/>
                <w:sz w:val="24"/>
                <w:szCs w:val="24"/>
              </w:rPr>
              <w:t>…………</w:t>
            </w:r>
            <w:r w:rsidR="00241B2C" w:rsidRPr="00DE4718">
              <w:rPr>
                <w:rFonts w:ascii="Times New Roman" w:eastAsia="Calibri" w:hAnsi="Times New Roman" w:cs="Times New Roman"/>
                <w:caps/>
                <w:sz w:val="24"/>
                <w:szCs w:val="24"/>
              </w:rPr>
              <w:t>………………………….</w:t>
            </w:r>
            <w:r w:rsidR="008C77AB" w:rsidRPr="00DE4718">
              <w:rPr>
                <w:rFonts w:ascii="Times New Roman" w:eastAsia="Calibri" w:hAnsi="Times New Roman" w:cs="Times New Roman"/>
                <w:caps/>
                <w:sz w:val="24"/>
                <w:szCs w:val="24"/>
              </w:rPr>
              <w:t>..</w:t>
            </w:r>
            <w:r w:rsidR="003D42CF" w:rsidRPr="00DE4718">
              <w:rPr>
                <w:rFonts w:ascii="Times New Roman" w:eastAsia="Calibri" w:hAnsi="Times New Roman" w:cs="Times New Roman"/>
                <w:caps/>
                <w:sz w:val="24"/>
                <w:szCs w:val="24"/>
              </w:rPr>
              <w:t>.............................................</w:t>
            </w:r>
            <w:r w:rsidR="008968B3" w:rsidRPr="00DE4718">
              <w:rPr>
                <w:rFonts w:ascii="Times New Roman" w:eastAsia="Calibri" w:hAnsi="Times New Roman" w:cs="Times New Roman"/>
                <w:caps/>
                <w:sz w:val="24"/>
                <w:szCs w:val="24"/>
              </w:rPr>
              <w:t>................................</w:t>
            </w:r>
          </w:p>
        </w:tc>
        <w:tc>
          <w:tcPr>
            <w:tcW w:w="448" w:type="dxa"/>
          </w:tcPr>
          <w:p w:rsidR="00241B2C" w:rsidRPr="00DE4718" w:rsidRDefault="00241B2C" w:rsidP="00DE4718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caps/>
                <w:sz w:val="24"/>
                <w:szCs w:val="24"/>
              </w:rPr>
            </w:pPr>
          </w:p>
          <w:p w:rsidR="00AC5C69" w:rsidRPr="00DE4718" w:rsidRDefault="004568FD" w:rsidP="00DE4718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cap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aps/>
                <w:sz w:val="24"/>
                <w:szCs w:val="24"/>
              </w:rPr>
              <w:t>5</w:t>
            </w:r>
          </w:p>
        </w:tc>
      </w:tr>
      <w:tr w:rsidR="00AC5C69" w:rsidRPr="00DE4718" w:rsidTr="0005509B">
        <w:trPr>
          <w:trHeight w:val="807"/>
        </w:trPr>
        <w:tc>
          <w:tcPr>
            <w:tcW w:w="222" w:type="dxa"/>
          </w:tcPr>
          <w:p w:rsidR="00AC5C69" w:rsidRPr="00DE4718" w:rsidRDefault="00AC5C69" w:rsidP="00DE4718">
            <w:pPr>
              <w:pStyle w:val="ad"/>
              <w:numPr>
                <w:ilvl w:val="0"/>
                <w:numId w:val="185"/>
              </w:numPr>
              <w:spacing w:line="276" w:lineRule="auto"/>
              <w:jc w:val="center"/>
              <w:rPr>
                <w:rFonts w:ascii="Times New Roman" w:eastAsia="Calibri" w:hAnsi="Times New Roman" w:cs="Times New Roman"/>
                <w:caps/>
                <w:sz w:val="24"/>
                <w:szCs w:val="24"/>
              </w:rPr>
            </w:pPr>
          </w:p>
        </w:tc>
        <w:tc>
          <w:tcPr>
            <w:tcW w:w="9100" w:type="dxa"/>
          </w:tcPr>
          <w:p w:rsidR="00AC5C69" w:rsidRPr="00DE4718" w:rsidRDefault="0005509B" w:rsidP="00DE4718">
            <w:pPr>
              <w:spacing w:line="276" w:lineRule="auto"/>
              <w:rPr>
                <w:rFonts w:ascii="Times New Roman" w:eastAsia="Calibri" w:hAnsi="Times New Roman" w:cs="Times New Roman"/>
                <w:caps/>
                <w:sz w:val="24"/>
                <w:szCs w:val="24"/>
              </w:rPr>
            </w:pPr>
            <w:r w:rsidRPr="00DE4718">
              <w:rPr>
                <w:rFonts w:ascii="Times New Roman" w:eastAsia="Calibri" w:hAnsi="Times New Roman" w:cs="Times New Roman"/>
                <w:caps/>
                <w:sz w:val="24"/>
                <w:szCs w:val="24"/>
              </w:rPr>
              <w:t>ФОНД-оценочныХ</w:t>
            </w:r>
            <w:r w:rsidR="00AC5C69" w:rsidRPr="00DE4718">
              <w:rPr>
                <w:rFonts w:ascii="Times New Roman" w:eastAsia="Calibri" w:hAnsi="Times New Roman" w:cs="Times New Roman"/>
                <w:caps/>
                <w:sz w:val="24"/>
                <w:szCs w:val="24"/>
              </w:rPr>
              <w:t xml:space="preserve"> материал</w:t>
            </w:r>
            <w:r w:rsidR="00123771" w:rsidRPr="00DE4718">
              <w:rPr>
                <w:rFonts w:ascii="Times New Roman" w:eastAsia="Calibri" w:hAnsi="Times New Roman" w:cs="Times New Roman"/>
                <w:caps/>
                <w:sz w:val="24"/>
                <w:szCs w:val="24"/>
              </w:rPr>
              <w:t>ов</w:t>
            </w:r>
            <w:r w:rsidR="00AC5C69" w:rsidRPr="00DE4718">
              <w:rPr>
                <w:rFonts w:ascii="Times New Roman" w:eastAsia="Calibri" w:hAnsi="Times New Roman" w:cs="Times New Roman"/>
                <w:caps/>
                <w:sz w:val="24"/>
                <w:szCs w:val="24"/>
              </w:rPr>
              <w:t xml:space="preserve"> для итоговой аттестации по учебной  дисциплине </w:t>
            </w:r>
            <w:r w:rsidR="008968B3" w:rsidRPr="00DE4718">
              <w:rPr>
                <w:rFonts w:ascii="Times New Roman" w:eastAsia="Calibri" w:hAnsi="Times New Roman" w:cs="Times New Roman"/>
                <w:caps/>
                <w:sz w:val="24"/>
                <w:szCs w:val="24"/>
              </w:rPr>
              <w:t>……………………………...</w:t>
            </w:r>
            <w:r w:rsidR="00241B2C" w:rsidRPr="00DE4718">
              <w:rPr>
                <w:rFonts w:ascii="Times New Roman" w:eastAsia="Calibri" w:hAnsi="Times New Roman" w:cs="Times New Roman"/>
                <w:caps/>
                <w:sz w:val="24"/>
                <w:szCs w:val="24"/>
              </w:rPr>
              <w:t>……</w:t>
            </w:r>
            <w:r w:rsidRPr="00DE4718">
              <w:rPr>
                <w:rFonts w:ascii="Times New Roman" w:eastAsia="Calibri" w:hAnsi="Times New Roman" w:cs="Times New Roman"/>
                <w:caps/>
                <w:sz w:val="24"/>
                <w:szCs w:val="24"/>
              </w:rPr>
              <w:t>……………………………</w:t>
            </w:r>
          </w:p>
        </w:tc>
        <w:tc>
          <w:tcPr>
            <w:tcW w:w="448" w:type="dxa"/>
          </w:tcPr>
          <w:p w:rsidR="00115E84" w:rsidRDefault="00115E84" w:rsidP="00DE4718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caps/>
                <w:sz w:val="24"/>
                <w:szCs w:val="24"/>
              </w:rPr>
            </w:pPr>
          </w:p>
          <w:p w:rsidR="0006619D" w:rsidRPr="00DE4718" w:rsidRDefault="0006619D" w:rsidP="00DE4718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cap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aps/>
                <w:sz w:val="24"/>
                <w:szCs w:val="24"/>
              </w:rPr>
              <w:t>9</w:t>
            </w:r>
          </w:p>
        </w:tc>
      </w:tr>
    </w:tbl>
    <w:p w:rsidR="00C063FF" w:rsidRPr="00DE4718" w:rsidRDefault="00C063FF" w:rsidP="00DE4718">
      <w:pPr>
        <w:shd w:val="clear" w:color="auto" w:fill="FFFFFF"/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63FF" w:rsidRPr="00DE4718" w:rsidRDefault="00C063FF" w:rsidP="00DE4718">
      <w:pPr>
        <w:shd w:val="clear" w:color="auto" w:fill="FFFFFF"/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63FF" w:rsidRPr="00DE4718" w:rsidRDefault="00C063FF" w:rsidP="00DE4718">
      <w:pPr>
        <w:shd w:val="clear" w:color="auto" w:fill="FFFFFF"/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63FF" w:rsidRPr="00DE4718" w:rsidRDefault="00C063FF" w:rsidP="00DE4718">
      <w:pPr>
        <w:shd w:val="clear" w:color="auto" w:fill="FFFFFF"/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63FF" w:rsidRPr="00DE4718" w:rsidRDefault="00C063FF" w:rsidP="00DE4718">
      <w:pPr>
        <w:shd w:val="clear" w:color="auto" w:fill="FFFFFF"/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63FF" w:rsidRPr="00DE4718" w:rsidRDefault="00C063FF" w:rsidP="00DE4718">
      <w:pPr>
        <w:shd w:val="clear" w:color="auto" w:fill="FFFFFF"/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63FF" w:rsidRPr="00DE4718" w:rsidRDefault="00C063FF" w:rsidP="00DE4718">
      <w:pPr>
        <w:shd w:val="clear" w:color="auto" w:fill="FFFFFF"/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63FF" w:rsidRPr="00DE4718" w:rsidRDefault="00C063FF" w:rsidP="00DE4718">
      <w:pPr>
        <w:shd w:val="clear" w:color="auto" w:fill="FFFFFF"/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63FF" w:rsidRPr="00DE4718" w:rsidRDefault="00C063FF" w:rsidP="00DE4718">
      <w:pPr>
        <w:shd w:val="clear" w:color="auto" w:fill="FFFFFF"/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63FF" w:rsidRPr="00DE4718" w:rsidRDefault="00C063FF" w:rsidP="00DE4718">
      <w:pPr>
        <w:shd w:val="clear" w:color="auto" w:fill="FFFFFF"/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63FF" w:rsidRPr="00DE4718" w:rsidRDefault="00C063FF" w:rsidP="00DE4718">
      <w:pPr>
        <w:shd w:val="clear" w:color="auto" w:fill="FFFFFF"/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63FF" w:rsidRPr="00DE4718" w:rsidRDefault="00C063FF" w:rsidP="00DE4718">
      <w:pPr>
        <w:shd w:val="clear" w:color="auto" w:fill="FFFFFF"/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63FF" w:rsidRPr="00DE4718" w:rsidRDefault="00C063FF" w:rsidP="00DE4718">
      <w:pPr>
        <w:shd w:val="clear" w:color="auto" w:fill="FFFFFF"/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63FF" w:rsidRPr="00DE4718" w:rsidRDefault="00C063FF" w:rsidP="00DE4718">
      <w:pPr>
        <w:shd w:val="clear" w:color="auto" w:fill="FFFFFF"/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63FF" w:rsidRPr="00DE4718" w:rsidRDefault="00C063FF" w:rsidP="00DE4718">
      <w:pPr>
        <w:shd w:val="clear" w:color="auto" w:fill="FFFFFF"/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63FF" w:rsidRPr="00DE4718" w:rsidRDefault="00C063FF" w:rsidP="00DE4718">
      <w:pPr>
        <w:shd w:val="clear" w:color="auto" w:fill="FFFFFF"/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367B6" w:rsidRPr="00DE4718" w:rsidRDefault="000367B6" w:rsidP="00DE4718">
      <w:pPr>
        <w:shd w:val="clear" w:color="auto" w:fill="FFFFFF"/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367B6" w:rsidRPr="00DE4718" w:rsidRDefault="000367B6" w:rsidP="00DE4718">
      <w:pPr>
        <w:shd w:val="clear" w:color="auto" w:fill="FFFFFF"/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367B6" w:rsidRPr="00DE4718" w:rsidRDefault="000367B6" w:rsidP="00DE4718">
      <w:pPr>
        <w:shd w:val="clear" w:color="auto" w:fill="FFFFFF"/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367B6" w:rsidRPr="00DE4718" w:rsidRDefault="000367B6" w:rsidP="00DE4718">
      <w:pPr>
        <w:shd w:val="clear" w:color="auto" w:fill="FFFFFF"/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367B6" w:rsidRPr="00DE4718" w:rsidRDefault="000367B6" w:rsidP="00DE4718">
      <w:pPr>
        <w:shd w:val="clear" w:color="auto" w:fill="FFFFFF"/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367B6" w:rsidRPr="00DE4718" w:rsidRDefault="000367B6" w:rsidP="00DE4718">
      <w:pPr>
        <w:shd w:val="clear" w:color="auto" w:fill="FFFFFF"/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367B6" w:rsidRPr="00DE4718" w:rsidRDefault="000367B6" w:rsidP="00DE4718">
      <w:pPr>
        <w:shd w:val="clear" w:color="auto" w:fill="FFFFFF"/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367B6" w:rsidRPr="00DE4718" w:rsidRDefault="000367B6" w:rsidP="00DE4718">
      <w:pPr>
        <w:shd w:val="clear" w:color="auto" w:fill="FFFFFF"/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367B6" w:rsidRPr="00DE4718" w:rsidRDefault="000367B6" w:rsidP="00DE4718">
      <w:pPr>
        <w:shd w:val="clear" w:color="auto" w:fill="FFFFFF"/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367B6" w:rsidRPr="00DE4718" w:rsidRDefault="000367B6" w:rsidP="00DE4718">
      <w:pPr>
        <w:shd w:val="clear" w:color="auto" w:fill="FFFFFF"/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367B6" w:rsidRPr="00DE4718" w:rsidRDefault="000367B6" w:rsidP="00DE4718">
      <w:pPr>
        <w:shd w:val="clear" w:color="auto" w:fill="FFFFFF"/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367B6" w:rsidRPr="00DE4718" w:rsidRDefault="000367B6" w:rsidP="00DE4718">
      <w:pPr>
        <w:shd w:val="clear" w:color="auto" w:fill="FFFFFF"/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367B6" w:rsidRPr="00DE4718" w:rsidRDefault="000367B6" w:rsidP="00DE4718">
      <w:pPr>
        <w:shd w:val="clear" w:color="auto" w:fill="FFFFFF"/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F7D39" w:rsidRPr="00DE4718" w:rsidRDefault="00EF7D39" w:rsidP="00DE4718">
      <w:pPr>
        <w:shd w:val="clear" w:color="auto" w:fill="FFFFFF"/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42CF" w:rsidRPr="00DE4718" w:rsidRDefault="003D42CF" w:rsidP="00DE4718">
      <w:pPr>
        <w:shd w:val="clear" w:color="auto" w:fill="FFFFFF"/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5509B" w:rsidRPr="00DE4718" w:rsidRDefault="0005509B" w:rsidP="00DE4718">
      <w:pPr>
        <w:shd w:val="clear" w:color="auto" w:fill="FFFFFF"/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5509B" w:rsidRPr="00DE4718" w:rsidRDefault="0005509B" w:rsidP="00DE4718">
      <w:pPr>
        <w:shd w:val="clear" w:color="auto" w:fill="FFFFFF"/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5509B" w:rsidRPr="00DE4718" w:rsidRDefault="0005509B" w:rsidP="00DE4718">
      <w:pPr>
        <w:shd w:val="clear" w:color="auto" w:fill="FFFFFF"/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367B6" w:rsidRPr="00DE4718" w:rsidRDefault="000367B6" w:rsidP="00DE4718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B6A81" w:rsidRDefault="00352422" w:rsidP="00DE4718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E471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ПАСПОРТ </w:t>
      </w:r>
      <w:r w:rsidRPr="00DE4718">
        <w:rPr>
          <w:rFonts w:ascii="Times New Roman" w:eastAsia="Calibri" w:hAnsi="Times New Roman" w:cs="Times New Roman"/>
          <w:b/>
          <w:caps/>
          <w:sz w:val="24"/>
          <w:szCs w:val="24"/>
        </w:rPr>
        <w:t>комплекта КОНТРОЛЬНО</w:t>
      </w:r>
      <w:r w:rsidR="000B1611">
        <w:rPr>
          <w:rFonts w:ascii="Times New Roman" w:eastAsia="Calibri" w:hAnsi="Times New Roman" w:cs="Times New Roman"/>
          <w:b/>
          <w:caps/>
          <w:sz w:val="24"/>
          <w:szCs w:val="24"/>
        </w:rPr>
        <w:t xml:space="preserve"> </w:t>
      </w:r>
      <w:r w:rsidRPr="00DE4718">
        <w:rPr>
          <w:rFonts w:ascii="Times New Roman" w:eastAsia="Calibri" w:hAnsi="Times New Roman" w:cs="Times New Roman"/>
          <w:b/>
          <w:caps/>
          <w:sz w:val="24"/>
          <w:szCs w:val="24"/>
        </w:rPr>
        <w:t>-</w:t>
      </w:r>
      <w:r w:rsidRPr="00DE471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ОЦЕНОЧНЫХ СРЕДСТВ</w:t>
      </w:r>
    </w:p>
    <w:p w:rsidR="00393723" w:rsidRPr="00DE4718" w:rsidRDefault="00393723" w:rsidP="003937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1070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B6A81" w:rsidRPr="00DE4718" w:rsidRDefault="00EF76F7" w:rsidP="00DE4718">
      <w:pPr>
        <w:shd w:val="clear" w:color="auto" w:fill="FFFFFF"/>
        <w:spacing w:after="0" w:line="276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E471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Комплект оценочных средств</w:t>
      </w:r>
      <w:r w:rsidRPr="00DE471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5B6A81" w:rsidRPr="00DE4718">
        <w:rPr>
          <w:rFonts w:ascii="Times New Roman" w:eastAsia="Calibri" w:hAnsi="Times New Roman" w:cs="Times New Roman"/>
          <w:sz w:val="24"/>
          <w:szCs w:val="24"/>
        </w:rPr>
        <w:t xml:space="preserve">по </w:t>
      </w:r>
      <w:r w:rsidR="00F76BE2" w:rsidRPr="00DE471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ОП.</w:t>
      </w:r>
      <w:r w:rsidR="00CC5F10" w:rsidRPr="00DE471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01. </w:t>
      </w:r>
      <w:r w:rsidR="00CC5F10" w:rsidRPr="00DE471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Операционные</w:t>
      </w:r>
      <w:r w:rsidRPr="00DE471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="00CC5F10" w:rsidRPr="00DE471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системы</w:t>
      </w:r>
      <w:r w:rsidR="00CC5F10" w:rsidRPr="00DE4718">
        <w:rPr>
          <w:rFonts w:ascii="Times New Roman" w:eastAsia="Calibri" w:hAnsi="Times New Roman" w:cs="Times New Roman"/>
          <w:sz w:val="24"/>
          <w:szCs w:val="24"/>
        </w:rPr>
        <w:t xml:space="preserve"> и</w:t>
      </w:r>
      <w:r w:rsidR="001206CA" w:rsidRPr="00DE4718">
        <w:rPr>
          <w:rFonts w:ascii="Times New Roman" w:eastAsia="Calibri" w:hAnsi="Times New Roman" w:cs="Times New Roman"/>
          <w:sz w:val="24"/>
          <w:szCs w:val="24"/>
        </w:rPr>
        <w:t xml:space="preserve"> среды </w:t>
      </w:r>
      <w:r w:rsidR="005B6A81" w:rsidRPr="00DE4718">
        <w:rPr>
          <w:rFonts w:ascii="Times New Roman" w:eastAsia="Calibri" w:hAnsi="Times New Roman" w:cs="Times New Roman"/>
          <w:sz w:val="24"/>
          <w:szCs w:val="24"/>
        </w:rPr>
        <w:t>предназначены для сту</w:t>
      </w:r>
      <w:r w:rsidR="00B15FC9" w:rsidRPr="00DE4718">
        <w:rPr>
          <w:rFonts w:ascii="Times New Roman" w:eastAsia="Calibri" w:hAnsi="Times New Roman" w:cs="Times New Roman"/>
          <w:sz w:val="24"/>
          <w:szCs w:val="24"/>
        </w:rPr>
        <w:t>дентов по специальности 09.02.07</w:t>
      </w:r>
      <w:r w:rsidR="005B6A81" w:rsidRPr="00DE4718">
        <w:rPr>
          <w:rFonts w:ascii="Times New Roman" w:eastAsia="Calibri" w:hAnsi="Times New Roman" w:cs="Times New Roman"/>
          <w:sz w:val="24"/>
          <w:szCs w:val="24"/>
        </w:rPr>
        <w:t xml:space="preserve"> Информационные системы</w:t>
      </w:r>
      <w:r w:rsidR="00B15FC9" w:rsidRPr="00DE4718">
        <w:rPr>
          <w:rFonts w:ascii="Times New Roman" w:eastAsia="Calibri" w:hAnsi="Times New Roman" w:cs="Times New Roman"/>
          <w:sz w:val="24"/>
          <w:szCs w:val="24"/>
        </w:rPr>
        <w:t xml:space="preserve"> и </w:t>
      </w:r>
      <w:r w:rsidR="00CC5F10" w:rsidRPr="00DE4718">
        <w:rPr>
          <w:rFonts w:ascii="Times New Roman" w:eastAsia="Calibri" w:hAnsi="Times New Roman" w:cs="Times New Roman"/>
          <w:sz w:val="24"/>
          <w:szCs w:val="24"/>
        </w:rPr>
        <w:t>программирование (</w:t>
      </w:r>
      <w:r w:rsidR="005B6A81" w:rsidRPr="00DE4718">
        <w:rPr>
          <w:rFonts w:ascii="Times New Roman" w:eastAsia="Calibri" w:hAnsi="Times New Roman" w:cs="Times New Roman"/>
          <w:sz w:val="24"/>
          <w:szCs w:val="24"/>
        </w:rPr>
        <w:t>по отраслям).</w:t>
      </w:r>
    </w:p>
    <w:p w:rsidR="005B6A81" w:rsidRPr="00DE4718" w:rsidRDefault="00EF76F7" w:rsidP="00DE4718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E4718">
        <w:rPr>
          <w:rFonts w:ascii="Times New Roman" w:eastAsia="Calibri" w:hAnsi="Times New Roman" w:cs="Times New Roman"/>
          <w:sz w:val="24"/>
          <w:szCs w:val="24"/>
        </w:rPr>
        <w:t>Цель к</w:t>
      </w:r>
      <w:r w:rsidRPr="00DE471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омплекта оценочных средств</w:t>
      </w:r>
      <w:r w:rsidR="005B6A81" w:rsidRPr="00DE4718">
        <w:rPr>
          <w:rFonts w:ascii="Times New Roman" w:eastAsia="Calibri" w:hAnsi="Times New Roman" w:cs="Times New Roman"/>
          <w:sz w:val="24"/>
          <w:szCs w:val="24"/>
        </w:rPr>
        <w:t xml:space="preserve">: обеспечение контроля </w:t>
      </w:r>
      <w:r w:rsidR="00123771" w:rsidRPr="00DE4718">
        <w:rPr>
          <w:rFonts w:ascii="Times New Roman" w:eastAsia="Calibri" w:hAnsi="Times New Roman" w:cs="Times New Roman"/>
          <w:sz w:val="24"/>
          <w:szCs w:val="24"/>
        </w:rPr>
        <w:t>форсированности</w:t>
      </w:r>
      <w:r w:rsidR="005B6A81" w:rsidRPr="00DE4718">
        <w:rPr>
          <w:rFonts w:ascii="Times New Roman" w:eastAsia="Calibri" w:hAnsi="Times New Roman" w:cs="Times New Roman"/>
          <w:sz w:val="24"/>
          <w:szCs w:val="24"/>
        </w:rPr>
        <w:t xml:space="preserve"> компетенций по </w:t>
      </w:r>
      <w:r w:rsidR="001206CA" w:rsidRPr="00DE471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ОП.01</w:t>
      </w:r>
      <w:r w:rsidR="00B5244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  <w:r w:rsidRPr="00DE471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DE471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Операционные системы</w:t>
      </w:r>
      <w:r w:rsidR="001206CA" w:rsidRPr="00DE4718">
        <w:rPr>
          <w:rFonts w:ascii="Times New Roman" w:eastAsia="Calibri" w:hAnsi="Times New Roman" w:cs="Times New Roman"/>
          <w:sz w:val="24"/>
          <w:szCs w:val="24"/>
        </w:rPr>
        <w:t xml:space="preserve"> и среды</w:t>
      </w:r>
    </w:p>
    <w:p w:rsidR="005B6A81" w:rsidRPr="00DE4718" w:rsidRDefault="005B6A81" w:rsidP="00DE47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firstLine="709"/>
        <w:jc w:val="both"/>
        <w:textAlignment w:val="top"/>
        <w:rPr>
          <w:rFonts w:ascii="Times New Roman" w:eastAsia="Calibri" w:hAnsi="Times New Roman" w:cs="Times New Roman"/>
          <w:b/>
          <w:sz w:val="24"/>
          <w:szCs w:val="24"/>
        </w:rPr>
      </w:pPr>
      <w:r w:rsidRPr="00DE4718">
        <w:rPr>
          <w:rFonts w:ascii="Times New Roman" w:eastAsia="Calibri" w:hAnsi="Times New Roman" w:cs="Times New Roman"/>
          <w:sz w:val="24"/>
          <w:szCs w:val="24"/>
        </w:rPr>
        <w:t>Настоящий сборник содержит материалы, позволяющие оценить сформированность следующих общих и профессиональных компетенций:</w:t>
      </w:r>
      <w:r w:rsidRPr="00DE4718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</w:p>
    <w:p w:rsidR="001A357C" w:rsidRPr="00DE4718" w:rsidRDefault="001206CA" w:rsidP="00DE4718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ПК </w:t>
      </w:r>
      <w:r w:rsidR="00AC17CC"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AC17CC"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r w:rsidRPr="00DE4718">
        <w:rPr>
          <w:rFonts w:ascii="Times New Roman" w:hAnsi="Times New Roman" w:cs="Times New Roman"/>
          <w:sz w:val="24"/>
          <w:szCs w:val="24"/>
        </w:rPr>
        <w:t xml:space="preserve"> </w:t>
      </w: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Выполнять конфиг</w:t>
      </w:r>
      <w:r w:rsidR="00123771"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урирование аппаратных устройств</w:t>
      </w: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1A357C" w:rsidRPr="00DE4718" w:rsidRDefault="001206CA" w:rsidP="00DE4718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ПК 7.2</w:t>
      </w:r>
      <w:r w:rsidR="001A357C"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Управлять учетными записями, настраивать параметры рабочей среды пользователей.</w:t>
      </w:r>
    </w:p>
    <w:p w:rsidR="001A357C" w:rsidRPr="00DE4718" w:rsidRDefault="001206CA" w:rsidP="00DE4718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ПК </w:t>
      </w:r>
      <w:r w:rsidR="00123771"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3.4</w:t>
      </w: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DE4718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Управлять дисками и файловыми системами, настраивать сетевые параметры, управлять разделением ресурсов в локальной сети</w:t>
      </w:r>
      <w:r w:rsidR="001A357C"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1A357C" w:rsidRPr="00DE4718" w:rsidRDefault="001A357C" w:rsidP="00DE4718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рациональность решения задач;</w:t>
      </w:r>
    </w:p>
    <w:p w:rsidR="001A357C" w:rsidRPr="00DE4718" w:rsidRDefault="001A357C" w:rsidP="00DE4718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четкость и правильность ответов на вопросы;</w:t>
      </w:r>
    </w:p>
    <w:p w:rsidR="001A357C" w:rsidRPr="00DE4718" w:rsidRDefault="001A357C" w:rsidP="00DE4718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скорость и точность выполнения задания;</w:t>
      </w:r>
    </w:p>
    <w:p w:rsidR="001A357C" w:rsidRPr="00DE4718" w:rsidRDefault="001A357C" w:rsidP="00DE4718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правильность установки и настройки программного обеспечения серверов</w:t>
      </w:r>
    </w:p>
    <w:p w:rsidR="001A357C" w:rsidRPr="00DE4718" w:rsidRDefault="001A357C" w:rsidP="00DE4718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обоснованность выбора программного обеспечения для серверов;</w:t>
      </w:r>
    </w:p>
    <w:p w:rsidR="001A357C" w:rsidRPr="00DE4718" w:rsidRDefault="001A357C" w:rsidP="00DE4718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результативность профилактических работ на объектах сетевой инфраструктуры</w:t>
      </w:r>
    </w:p>
    <w:p w:rsidR="001A357C" w:rsidRPr="00DE4718" w:rsidRDefault="001A357C" w:rsidP="00DE4718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ОК 1. Понимать сущность и социальную значимость своей будущей профессии, проявлять к ней устойчивый интерес.</w:t>
      </w:r>
    </w:p>
    <w:p w:rsidR="001A357C" w:rsidRPr="00DE4718" w:rsidRDefault="0014637D" w:rsidP="00DE4718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ОК 2</w:t>
      </w:r>
      <w:r w:rsidR="001A357C"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:rsidR="001A357C" w:rsidRPr="00DE4718" w:rsidRDefault="0014637D" w:rsidP="00DE4718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ОК 5</w:t>
      </w:r>
      <w:r w:rsidR="001A357C"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1A357C" w:rsidRPr="00DE4718" w:rsidRDefault="0014637D" w:rsidP="00DE4718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ОК 9</w:t>
      </w:r>
      <w:r w:rsidR="001A357C"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1A357C" w:rsidRPr="00DE4718" w:rsidRDefault="0014637D" w:rsidP="00DE4718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ОК 10</w:t>
      </w:r>
      <w:r w:rsidR="001A357C"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Ориентироваться в условиях частой смены технологий в профессиональной деятельности.</w:t>
      </w:r>
    </w:p>
    <w:p w:rsidR="001A357C" w:rsidRPr="00DE4718" w:rsidRDefault="001A357C" w:rsidP="00DE4718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культура речи;</w:t>
      </w:r>
    </w:p>
    <w:p w:rsidR="001A357C" w:rsidRPr="00DE4718" w:rsidRDefault="001A357C" w:rsidP="00DE4718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логика изложения материала;</w:t>
      </w:r>
    </w:p>
    <w:p w:rsidR="001A357C" w:rsidRPr="00DE4718" w:rsidRDefault="001A357C" w:rsidP="00DE4718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соответствие оформления отчета по лабораторной работе требованиям методических указаний и рабочей тетради;</w:t>
      </w:r>
    </w:p>
    <w:p w:rsidR="001A357C" w:rsidRPr="00DE4718" w:rsidRDefault="001A357C" w:rsidP="00DE4718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результативность информационного поиска;</w:t>
      </w:r>
    </w:p>
    <w:p w:rsidR="001A357C" w:rsidRPr="00DE4718" w:rsidRDefault="001A357C" w:rsidP="00DE4718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адекватность самооценки выполненного задания;</w:t>
      </w:r>
    </w:p>
    <w:p w:rsidR="001A357C" w:rsidRPr="00DE4718" w:rsidRDefault="001A357C" w:rsidP="00DE4718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ясность и аргументированность изложения собственного мнения</w:t>
      </w:r>
    </w:p>
    <w:p w:rsidR="001A357C" w:rsidRPr="00DE4718" w:rsidRDefault="001A357C" w:rsidP="00DE47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B6A81" w:rsidRPr="00DE4718" w:rsidRDefault="005B6A81" w:rsidP="00DE47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4718">
        <w:rPr>
          <w:rFonts w:ascii="Times New Roman" w:hAnsi="Times New Roman" w:cs="Times New Roman"/>
          <w:b/>
          <w:sz w:val="24"/>
          <w:szCs w:val="24"/>
        </w:rPr>
        <w:t>2.</w:t>
      </w:r>
      <w:r w:rsidRPr="00DE4718">
        <w:rPr>
          <w:rFonts w:ascii="Times New Roman" w:hAnsi="Times New Roman" w:cs="Times New Roman"/>
          <w:sz w:val="24"/>
          <w:szCs w:val="24"/>
        </w:rPr>
        <w:t xml:space="preserve"> </w:t>
      </w:r>
      <w:r w:rsidR="00352422" w:rsidRPr="00DE4718">
        <w:rPr>
          <w:rFonts w:ascii="Times New Roman" w:eastAsia="Calibri" w:hAnsi="Times New Roman" w:cs="Times New Roman"/>
          <w:b/>
          <w:caps/>
          <w:sz w:val="24"/>
          <w:szCs w:val="24"/>
        </w:rPr>
        <w:t>результаты освоения учебной дисциплины, подлежащие проверке</w:t>
      </w:r>
      <w:r w:rsidR="00352422" w:rsidRPr="00DE4718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1A357C" w:rsidRPr="00DE4718" w:rsidRDefault="001A357C" w:rsidP="00DE4718">
      <w:pPr>
        <w:shd w:val="clear" w:color="auto" w:fill="FFFFFF"/>
        <w:spacing w:after="0" w:line="276" w:lineRule="auto"/>
        <w:jc w:val="both"/>
        <w:outlineLvl w:val="0"/>
        <w:rPr>
          <w:rFonts w:ascii="Times New Roman" w:eastAsia="Times New Roman" w:hAnsi="Times New Roman" w:cs="Times New Roman"/>
          <w:color w:val="232323"/>
          <w:kern w:val="36"/>
          <w:sz w:val="24"/>
          <w:szCs w:val="24"/>
          <w:lang w:eastAsia="ru-RU"/>
        </w:rPr>
      </w:pPr>
      <w:r w:rsidRPr="00DE4718">
        <w:rPr>
          <w:rFonts w:ascii="Times New Roman" w:eastAsia="Times New Roman" w:hAnsi="Times New Roman" w:cs="Times New Roman"/>
          <w:color w:val="232323"/>
          <w:kern w:val="36"/>
          <w:sz w:val="24"/>
          <w:szCs w:val="24"/>
          <w:lang w:eastAsia="ru-RU"/>
        </w:rPr>
        <w:t xml:space="preserve">В результате освоения дисциплины обучающийся должен </w:t>
      </w:r>
      <w:r w:rsidRPr="00DE4718">
        <w:rPr>
          <w:rFonts w:ascii="Times New Roman" w:eastAsia="Times New Roman" w:hAnsi="Times New Roman" w:cs="Times New Roman"/>
          <w:color w:val="232323"/>
          <w:kern w:val="36"/>
          <w:sz w:val="24"/>
          <w:szCs w:val="24"/>
          <w:u w:val="single"/>
          <w:lang w:eastAsia="ru-RU"/>
        </w:rPr>
        <w:t>уметь</w:t>
      </w:r>
      <w:r w:rsidRPr="00DE4718">
        <w:rPr>
          <w:rFonts w:ascii="Times New Roman" w:eastAsia="Times New Roman" w:hAnsi="Times New Roman" w:cs="Times New Roman"/>
          <w:color w:val="232323"/>
          <w:kern w:val="36"/>
          <w:sz w:val="24"/>
          <w:szCs w:val="24"/>
          <w:lang w:eastAsia="ru-RU"/>
        </w:rPr>
        <w:t>:</w:t>
      </w:r>
    </w:p>
    <w:p w:rsidR="001A357C" w:rsidRPr="00DE4718" w:rsidRDefault="001A357C" w:rsidP="00DE4718">
      <w:pPr>
        <w:shd w:val="clear" w:color="auto" w:fill="FFFFFF"/>
        <w:spacing w:after="0" w:line="276" w:lineRule="auto"/>
        <w:jc w:val="both"/>
        <w:outlineLvl w:val="0"/>
        <w:rPr>
          <w:rFonts w:ascii="Times New Roman" w:eastAsia="Times New Roman" w:hAnsi="Times New Roman" w:cs="Times New Roman"/>
          <w:color w:val="232323"/>
          <w:kern w:val="36"/>
          <w:sz w:val="24"/>
          <w:szCs w:val="24"/>
          <w:lang w:eastAsia="ru-RU"/>
        </w:rPr>
      </w:pPr>
      <w:r w:rsidRPr="00DE4718">
        <w:rPr>
          <w:rFonts w:ascii="Times New Roman" w:eastAsia="Times New Roman" w:hAnsi="Times New Roman" w:cs="Times New Roman"/>
          <w:color w:val="232323"/>
          <w:kern w:val="36"/>
          <w:sz w:val="24"/>
          <w:szCs w:val="24"/>
          <w:lang w:eastAsia="ru-RU"/>
        </w:rPr>
        <w:t>- устанавливать и сопровождать операционные системы;</w:t>
      </w:r>
    </w:p>
    <w:p w:rsidR="001A357C" w:rsidRPr="00DE4718" w:rsidRDefault="001A357C" w:rsidP="00DE4718">
      <w:pPr>
        <w:shd w:val="clear" w:color="auto" w:fill="FFFFFF"/>
        <w:spacing w:after="0" w:line="276" w:lineRule="auto"/>
        <w:jc w:val="both"/>
        <w:outlineLvl w:val="0"/>
        <w:rPr>
          <w:rFonts w:ascii="Times New Roman" w:eastAsia="Times New Roman" w:hAnsi="Times New Roman" w:cs="Times New Roman"/>
          <w:color w:val="232323"/>
          <w:kern w:val="36"/>
          <w:sz w:val="24"/>
          <w:szCs w:val="24"/>
          <w:lang w:eastAsia="ru-RU"/>
        </w:rPr>
      </w:pPr>
      <w:r w:rsidRPr="00DE4718">
        <w:rPr>
          <w:rFonts w:ascii="Times New Roman" w:eastAsia="Times New Roman" w:hAnsi="Times New Roman" w:cs="Times New Roman"/>
          <w:color w:val="232323"/>
          <w:kern w:val="36"/>
          <w:sz w:val="24"/>
          <w:szCs w:val="24"/>
          <w:lang w:eastAsia="ru-RU"/>
        </w:rPr>
        <w:t>- выполнять оптимизацию системы в зависимости от поставленных задач;</w:t>
      </w:r>
    </w:p>
    <w:p w:rsidR="001A357C" w:rsidRPr="00DE4718" w:rsidRDefault="001A357C" w:rsidP="00DE4718">
      <w:pPr>
        <w:shd w:val="clear" w:color="auto" w:fill="FFFFFF"/>
        <w:spacing w:after="0" w:line="276" w:lineRule="auto"/>
        <w:jc w:val="both"/>
        <w:outlineLvl w:val="0"/>
        <w:rPr>
          <w:rFonts w:ascii="Times New Roman" w:eastAsia="Times New Roman" w:hAnsi="Times New Roman" w:cs="Times New Roman"/>
          <w:color w:val="232323"/>
          <w:kern w:val="36"/>
          <w:sz w:val="24"/>
          <w:szCs w:val="24"/>
          <w:lang w:eastAsia="ru-RU"/>
        </w:rPr>
      </w:pPr>
      <w:r w:rsidRPr="00DE4718">
        <w:rPr>
          <w:rFonts w:ascii="Times New Roman" w:eastAsia="Times New Roman" w:hAnsi="Times New Roman" w:cs="Times New Roman"/>
          <w:color w:val="232323"/>
          <w:kern w:val="36"/>
          <w:sz w:val="24"/>
          <w:szCs w:val="24"/>
          <w:lang w:eastAsia="ru-RU"/>
        </w:rPr>
        <w:t>- восстанавливать систему после сбоев;</w:t>
      </w:r>
    </w:p>
    <w:p w:rsidR="001A357C" w:rsidRPr="00DE4718" w:rsidRDefault="001A357C" w:rsidP="00DE4718">
      <w:pPr>
        <w:shd w:val="clear" w:color="auto" w:fill="FFFFFF"/>
        <w:spacing w:after="0" w:line="276" w:lineRule="auto"/>
        <w:jc w:val="both"/>
        <w:outlineLvl w:val="0"/>
        <w:rPr>
          <w:rFonts w:ascii="Times New Roman" w:eastAsia="Times New Roman" w:hAnsi="Times New Roman" w:cs="Times New Roman"/>
          <w:color w:val="232323"/>
          <w:kern w:val="36"/>
          <w:sz w:val="24"/>
          <w:szCs w:val="24"/>
          <w:lang w:eastAsia="ru-RU"/>
        </w:rPr>
      </w:pPr>
      <w:r w:rsidRPr="00DE4718">
        <w:rPr>
          <w:rFonts w:ascii="Times New Roman" w:eastAsia="Times New Roman" w:hAnsi="Times New Roman" w:cs="Times New Roman"/>
          <w:color w:val="232323"/>
          <w:kern w:val="36"/>
          <w:sz w:val="24"/>
          <w:szCs w:val="24"/>
          <w:lang w:eastAsia="ru-RU"/>
        </w:rPr>
        <w:t>- осуществлять резервное копирование и архивирование системной информации;</w:t>
      </w:r>
    </w:p>
    <w:p w:rsidR="001A357C" w:rsidRPr="00DE4718" w:rsidRDefault="001A357C" w:rsidP="00DE4718">
      <w:pPr>
        <w:shd w:val="clear" w:color="auto" w:fill="FFFFFF"/>
        <w:spacing w:after="0" w:line="276" w:lineRule="auto"/>
        <w:jc w:val="both"/>
        <w:outlineLvl w:val="0"/>
        <w:rPr>
          <w:rFonts w:ascii="Times New Roman" w:eastAsia="Times New Roman" w:hAnsi="Times New Roman" w:cs="Times New Roman"/>
          <w:color w:val="232323"/>
          <w:kern w:val="36"/>
          <w:sz w:val="24"/>
          <w:szCs w:val="24"/>
          <w:lang w:eastAsia="ru-RU"/>
        </w:rPr>
      </w:pPr>
      <w:r w:rsidRPr="00DE4718">
        <w:rPr>
          <w:rFonts w:ascii="Times New Roman" w:eastAsia="Times New Roman" w:hAnsi="Times New Roman" w:cs="Times New Roman"/>
          <w:color w:val="232323"/>
          <w:kern w:val="36"/>
          <w:sz w:val="24"/>
          <w:szCs w:val="24"/>
          <w:lang w:eastAsia="ru-RU"/>
        </w:rPr>
        <w:lastRenderedPageBreak/>
        <w:t xml:space="preserve">В результате освоения дисциплины обучающийся должен </w:t>
      </w:r>
      <w:r w:rsidRPr="00DE4718">
        <w:rPr>
          <w:rFonts w:ascii="Times New Roman" w:eastAsia="Times New Roman" w:hAnsi="Times New Roman" w:cs="Times New Roman"/>
          <w:color w:val="232323"/>
          <w:kern w:val="36"/>
          <w:sz w:val="24"/>
          <w:szCs w:val="24"/>
          <w:u w:val="single"/>
          <w:lang w:eastAsia="ru-RU"/>
        </w:rPr>
        <w:t>знать</w:t>
      </w:r>
      <w:r w:rsidRPr="00DE4718">
        <w:rPr>
          <w:rFonts w:ascii="Times New Roman" w:eastAsia="Times New Roman" w:hAnsi="Times New Roman" w:cs="Times New Roman"/>
          <w:color w:val="232323"/>
          <w:kern w:val="36"/>
          <w:sz w:val="24"/>
          <w:szCs w:val="24"/>
          <w:lang w:eastAsia="ru-RU"/>
        </w:rPr>
        <w:t>:</w:t>
      </w:r>
    </w:p>
    <w:p w:rsidR="001A357C" w:rsidRPr="00DE4718" w:rsidRDefault="001A357C" w:rsidP="00DE4718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принципы построения, типы и функции операционных систем;</w:t>
      </w:r>
    </w:p>
    <w:p w:rsidR="001A357C" w:rsidRPr="00DE4718" w:rsidRDefault="001A357C" w:rsidP="00DE4718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машинно-зависимые и машинно-независимые свойства операционных систем;</w:t>
      </w:r>
    </w:p>
    <w:p w:rsidR="001A357C" w:rsidRPr="00DE4718" w:rsidRDefault="001A357C" w:rsidP="00DE4718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модульную структуру операционных систем;</w:t>
      </w:r>
    </w:p>
    <w:p w:rsidR="001A357C" w:rsidRPr="00DE4718" w:rsidRDefault="001A357C" w:rsidP="00DE4718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работу в режиме ядра и пользователя;</w:t>
      </w:r>
    </w:p>
    <w:p w:rsidR="001A357C" w:rsidRPr="00DE4718" w:rsidRDefault="001A357C" w:rsidP="00DE4718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понятия приоритета и очереди процессов;</w:t>
      </w:r>
    </w:p>
    <w:p w:rsidR="001A357C" w:rsidRPr="00DE4718" w:rsidRDefault="001A357C" w:rsidP="00DE4718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особенности многопроцессорных систем;</w:t>
      </w:r>
    </w:p>
    <w:p w:rsidR="001A357C" w:rsidRPr="00DE4718" w:rsidRDefault="001A357C" w:rsidP="00DE4718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управление памятью;</w:t>
      </w:r>
    </w:p>
    <w:p w:rsidR="001A357C" w:rsidRPr="00DE4718" w:rsidRDefault="001A357C" w:rsidP="00DE4718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принципы построения и защиту от сбоев и несанкционированного доступа;</w:t>
      </w:r>
    </w:p>
    <w:p w:rsidR="008968B3" w:rsidRPr="00DE4718" w:rsidRDefault="008968B3" w:rsidP="00DE4718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-сетевые операционные </w:t>
      </w:r>
      <w:r w:rsidR="001A357C"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системы</w:t>
      </w:r>
    </w:p>
    <w:p w:rsidR="008968B3" w:rsidRPr="00DE4718" w:rsidRDefault="008968B3" w:rsidP="00DE4718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Формы промежуточной аттестации</w:t>
      </w:r>
      <w:r w:rsidR="001A357C"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-экзамен</w:t>
      </w: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5B6A81" w:rsidRPr="00DE4718" w:rsidRDefault="001A357C" w:rsidP="00DE4718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="005B6A81" w:rsidRPr="00DE4718">
        <w:rPr>
          <w:rFonts w:ascii="Times New Roman" w:hAnsi="Times New Roman" w:cs="Times New Roman"/>
          <w:sz w:val="24"/>
          <w:szCs w:val="24"/>
        </w:rPr>
        <w:t xml:space="preserve">Практическое применение </w:t>
      </w:r>
      <w:r w:rsidR="00352422" w:rsidRPr="00DE4718">
        <w:rPr>
          <w:rFonts w:ascii="Times New Roman" w:hAnsi="Times New Roman" w:cs="Times New Roman"/>
          <w:sz w:val="24"/>
          <w:szCs w:val="24"/>
        </w:rPr>
        <w:t>контрольно-</w:t>
      </w:r>
      <w:r w:rsidR="005B6A81" w:rsidRPr="00DE4718">
        <w:rPr>
          <w:rFonts w:ascii="Times New Roman" w:hAnsi="Times New Roman" w:cs="Times New Roman"/>
          <w:sz w:val="24"/>
          <w:szCs w:val="24"/>
        </w:rPr>
        <w:t xml:space="preserve"> оценочных средств предполагает наличие лаборатории информационных технологий, оборудованной:</w:t>
      </w:r>
    </w:p>
    <w:p w:rsidR="005B6A81" w:rsidRPr="00DE4718" w:rsidRDefault="005B6A81" w:rsidP="00DE47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4718">
        <w:rPr>
          <w:rFonts w:ascii="Times New Roman" w:hAnsi="Times New Roman" w:cs="Times New Roman"/>
          <w:sz w:val="24"/>
          <w:szCs w:val="24"/>
        </w:rPr>
        <w:t xml:space="preserve">- </w:t>
      </w:r>
      <w:r w:rsidRPr="00DE4718">
        <w:rPr>
          <w:rFonts w:ascii="Times New Roman" w:hAnsi="Times New Roman" w:cs="Times New Roman"/>
          <w:bCs/>
          <w:sz w:val="24"/>
          <w:szCs w:val="24"/>
        </w:rPr>
        <w:t>рабочими местами обучающихся и преподавателя (персональные компьютеры с доступом к сети Интернет);</w:t>
      </w:r>
    </w:p>
    <w:p w:rsidR="005B6A81" w:rsidRPr="00DE4718" w:rsidRDefault="005B6A81" w:rsidP="00DE47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4718">
        <w:rPr>
          <w:rFonts w:ascii="Times New Roman" w:hAnsi="Times New Roman" w:cs="Times New Roman"/>
          <w:sz w:val="24"/>
          <w:szCs w:val="24"/>
        </w:rPr>
        <w:t xml:space="preserve">- </w:t>
      </w:r>
      <w:r w:rsidRPr="00DE4718">
        <w:rPr>
          <w:rFonts w:ascii="Times New Roman" w:hAnsi="Times New Roman" w:cs="Times New Roman"/>
          <w:bCs/>
          <w:sz w:val="24"/>
          <w:szCs w:val="24"/>
        </w:rPr>
        <w:t>мультимедийным проектором с экраном;</w:t>
      </w:r>
    </w:p>
    <w:p w:rsidR="005B6A81" w:rsidRPr="00DE4718" w:rsidRDefault="005B6A81" w:rsidP="00DE47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4718">
        <w:rPr>
          <w:rFonts w:ascii="Times New Roman" w:hAnsi="Times New Roman" w:cs="Times New Roman"/>
          <w:sz w:val="24"/>
          <w:szCs w:val="24"/>
        </w:rPr>
        <w:t xml:space="preserve">- </w:t>
      </w:r>
      <w:r w:rsidRPr="00DE4718">
        <w:rPr>
          <w:rFonts w:ascii="Times New Roman" w:hAnsi="Times New Roman" w:cs="Times New Roman"/>
          <w:bCs/>
          <w:sz w:val="24"/>
          <w:szCs w:val="24"/>
        </w:rPr>
        <w:t>программным обеспечением профессионального назначения.</w:t>
      </w:r>
    </w:p>
    <w:p w:rsidR="005B6A81" w:rsidRPr="00DE4718" w:rsidRDefault="005B6A81" w:rsidP="00DE4718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78791F" w:rsidRPr="00DE4718" w:rsidRDefault="0078791F" w:rsidP="00DE4718">
      <w:pPr>
        <w:spacing w:after="0" w:line="276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</w:pPr>
    </w:p>
    <w:p w:rsidR="00B01101" w:rsidRPr="00DE4718" w:rsidRDefault="00F81071" w:rsidP="00DE4718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caps/>
          <w:sz w:val="24"/>
          <w:szCs w:val="24"/>
        </w:rPr>
        <w:t>3.</w:t>
      </w:r>
      <w:r w:rsidR="00AC5C69" w:rsidRPr="00DE4718">
        <w:rPr>
          <w:rFonts w:ascii="Times New Roman" w:eastAsia="Calibri" w:hAnsi="Times New Roman" w:cs="Times New Roman"/>
          <w:b/>
          <w:caps/>
          <w:sz w:val="24"/>
          <w:szCs w:val="24"/>
        </w:rPr>
        <w:t>оценка освоения учебной дисциплины (типовые задания</w:t>
      </w:r>
      <w:r w:rsidR="00AC5C69" w:rsidRPr="00DE4718">
        <w:rPr>
          <w:rFonts w:ascii="Times New Roman" w:eastAsia="Calibri" w:hAnsi="Times New Roman" w:cs="Times New Roman"/>
          <w:caps/>
          <w:sz w:val="24"/>
          <w:szCs w:val="24"/>
        </w:rPr>
        <w:t>)</w:t>
      </w:r>
    </w:p>
    <w:p w:rsidR="000F746C" w:rsidRPr="00DE4718" w:rsidRDefault="000F746C" w:rsidP="00DE4718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B01101" w:rsidRPr="00DE4718" w:rsidRDefault="00B01101" w:rsidP="00DE4718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471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Тип контрольного задания, номер</w:t>
      </w:r>
    </w:p>
    <w:p w:rsidR="00B01101" w:rsidRPr="00DE4718" w:rsidRDefault="00B01101" w:rsidP="00DE4718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01101" w:rsidRPr="00DE4718" w:rsidRDefault="00B01101" w:rsidP="00DE4718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471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знать:</w:t>
      </w:r>
    </w:p>
    <w:p w:rsidR="001206CA" w:rsidRPr="00DE4718" w:rsidRDefault="001206CA" w:rsidP="00DE4718">
      <w:pPr>
        <w:pStyle w:val="ad"/>
        <w:numPr>
          <w:ilvl w:val="0"/>
          <w:numId w:val="186"/>
        </w:numPr>
        <w:shd w:val="clear" w:color="auto" w:fill="FFFFFF"/>
        <w:spacing w:after="0" w:line="276" w:lineRule="auto"/>
        <w:ind w:left="284" w:hanging="14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Основные понятия, функции, состав и принципы работы операционных систем.</w:t>
      </w:r>
    </w:p>
    <w:p w:rsidR="001206CA" w:rsidRPr="00DE4718" w:rsidRDefault="001206CA" w:rsidP="00DE4718">
      <w:pPr>
        <w:pStyle w:val="ad"/>
        <w:numPr>
          <w:ilvl w:val="0"/>
          <w:numId w:val="186"/>
        </w:numPr>
        <w:shd w:val="clear" w:color="auto" w:fill="FFFFFF"/>
        <w:spacing w:after="0" w:line="276" w:lineRule="auto"/>
        <w:ind w:left="284" w:hanging="14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Архитектуры современных операционных систем.</w:t>
      </w:r>
    </w:p>
    <w:p w:rsidR="001206CA" w:rsidRPr="00DE4718" w:rsidRDefault="001206CA" w:rsidP="00DE4718">
      <w:pPr>
        <w:pStyle w:val="ad"/>
        <w:numPr>
          <w:ilvl w:val="0"/>
          <w:numId w:val="186"/>
        </w:numPr>
        <w:shd w:val="clear" w:color="auto" w:fill="FFFFFF"/>
        <w:spacing w:after="0" w:line="276" w:lineRule="auto"/>
        <w:ind w:left="284" w:hanging="14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Особенности построения и функционирования семейств операционных систем "Unix" и "Windows".</w:t>
      </w:r>
    </w:p>
    <w:p w:rsidR="001206CA" w:rsidRPr="00DE4718" w:rsidRDefault="001206CA" w:rsidP="00DE4718">
      <w:pPr>
        <w:pStyle w:val="ad"/>
        <w:numPr>
          <w:ilvl w:val="0"/>
          <w:numId w:val="186"/>
        </w:numPr>
        <w:shd w:val="clear" w:color="auto" w:fill="FFFFFF"/>
        <w:spacing w:after="0" w:line="276" w:lineRule="auto"/>
        <w:ind w:left="284" w:hanging="14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Принципы управления ресурсами в операционной системе.</w:t>
      </w:r>
    </w:p>
    <w:p w:rsidR="001206CA" w:rsidRPr="00DE4718" w:rsidRDefault="001206CA" w:rsidP="00DE4718">
      <w:pPr>
        <w:pStyle w:val="ad"/>
        <w:numPr>
          <w:ilvl w:val="0"/>
          <w:numId w:val="186"/>
        </w:numPr>
        <w:shd w:val="clear" w:color="auto" w:fill="FFFFFF"/>
        <w:spacing w:after="0" w:line="276" w:lineRule="auto"/>
        <w:ind w:left="284" w:hanging="14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Основные задачи администрирования и способы их выполнения в изучаемых операционные системах.</w:t>
      </w:r>
    </w:p>
    <w:p w:rsidR="00B01101" w:rsidRPr="00DE4718" w:rsidRDefault="00B01101" w:rsidP="00DE4718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471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уметь</w:t>
      </w: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1206CA" w:rsidRPr="00DE4718" w:rsidRDefault="001206CA" w:rsidP="00DE4718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232323"/>
          <w:kern w:val="36"/>
          <w:sz w:val="24"/>
          <w:szCs w:val="24"/>
          <w:lang w:eastAsia="ru-RU"/>
        </w:rPr>
      </w:pPr>
      <w:r w:rsidRPr="00DE4718">
        <w:rPr>
          <w:rFonts w:ascii="Times New Roman" w:eastAsia="Times New Roman" w:hAnsi="Times New Roman" w:cs="Times New Roman"/>
          <w:color w:val="232323"/>
          <w:kern w:val="36"/>
          <w:sz w:val="24"/>
          <w:szCs w:val="24"/>
          <w:lang w:eastAsia="ru-RU"/>
        </w:rPr>
        <w:t xml:space="preserve">Управлять параметрами загрузки операционной системы. </w:t>
      </w:r>
    </w:p>
    <w:p w:rsidR="001206CA" w:rsidRPr="00DE4718" w:rsidRDefault="001206CA" w:rsidP="00DE4718">
      <w:pPr>
        <w:pStyle w:val="ad"/>
        <w:numPr>
          <w:ilvl w:val="0"/>
          <w:numId w:val="187"/>
        </w:numPr>
        <w:shd w:val="clear" w:color="auto" w:fill="FFFFFF"/>
        <w:spacing w:after="0" w:line="276" w:lineRule="auto"/>
        <w:ind w:left="284" w:hanging="142"/>
        <w:rPr>
          <w:rFonts w:ascii="Times New Roman" w:eastAsia="Times New Roman" w:hAnsi="Times New Roman" w:cs="Times New Roman"/>
          <w:color w:val="232323"/>
          <w:kern w:val="36"/>
          <w:sz w:val="24"/>
          <w:szCs w:val="24"/>
          <w:lang w:eastAsia="ru-RU"/>
        </w:rPr>
      </w:pPr>
      <w:r w:rsidRPr="00DE4718">
        <w:rPr>
          <w:rFonts w:ascii="Times New Roman" w:eastAsia="Times New Roman" w:hAnsi="Times New Roman" w:cs="Times New Roman"/>
          <w:color w:val="232323"/>
          <w:kern w:val="36"/>
          <w:sz w:val="24"/>
          <w:szCs w:val="24"/>
          <w:lang w:eastAsia="ru-RU"/>
        </w:rPr>
        <w:t xml:space="preserve">Выполнять конфигурирование аппаратных устройств. </w:t>
      </w:r>
    </w:p>
    <w:p w:rsidR="001206CA" w:rsidRPr="00DE4718" w:rsidRDefault="001206CA" w:rsidP="00DE4718">
      <w:pPr>
        <w:pStyle w:val="ad"/>
        <w:numPr>
          <w:ilvl w:val="0"/>
          <w:numId w:val="187"/>
        </w:numPr>
        <w:shd w:val="clear" w:color="auto" w:fill="FFFFFF"/>
        <w:spacing w:after="0" w:line="276" w:lineRule="auto"/>
        <w:ind w:left="284" w:hanging="142"/>
        <w:rPr>
          <w:rFonts w:ascii="Times New Roman" w:eastAsia="Times New Roman" w:hAnsi="Times New Roman" w:cs="Times New Roman"/>
          <w:color w:val="232323"/>
          <w:kern w:val="36"/>
          <w:sz w:val="24"/>
          <w:szCs w:val="24"/>
          <w:lang w:eastAsia="ru-RU"/>
        </w:rPr>
      </w:pPr>
      <w:r w:rsidRPr="00DE4718">
        <w:rPr>
          <w:rFonts w:ascii="Times New Roman" w:eastAsia="Times New Roman" w:hAnsi="Times New Roman" w:cs="Times New Roman"/>
          <w:color w:val="232323"/>
          <w:kern w:val="36"/>
          <w:sz w:val="24"/>
          <w:szCs w:val="24"/>
          <w:lang w:eastAsia="ru-RU"/>
        </w:rPr>
        <w:t>Управлять учетными записями, настраивать параметры рабочей среды пользователей.</w:t>
      </w:r>
    </w:p>
    <w:p w:rsidR="001206CA" w:rsidRPr="00DE4718" w:rsidRDefault="001206CA" w:rsidP="00DE4718">
      <w:pPr>
        <w:pStyle w:val="ad"/>
        <w:numPr>
          <w:ilvl w:val="0"/>
          <w:numId w:val="187"/>
        </w:numPr>
        <w:shd w:val="clear" w:color="auto" w:fill="FFFFFF"/>
        <w:spacing w:after="0" w:line="276" w:lineRule="auto"/>
        <w:ind w:left="284" w:hanging="142"/>
        <w:rPr>
          <w:rFonts w:ascii="Times New Roman" w:eastAsia="Times New Roman" w:hAnsi="Times New Roman" w:cs="Times New Roman"/>
          <w:color w:val="232323"/>
          <w:kern w:val="36"/>
          <w:sz w:val="24"/>
          <w:szCs w:val="24"/>
          <w:lang w:eastAsia="ru-RU"/>
        </w:rPr>
      </w:pPr>
      <w:r w:rsidRPr="00DE4718">
        <w:rPr>
          <w:rFonts w:ascii="Times New Roman" w:eastAsia="Times New Roman" w:hAnsi="Times New Roman" w:cs="Times New Roman"/>
          <w:color w:val="232323"/>
          <w:kern w:val="36"/>
          <w:sz w:val="24"/>
          <w:szCs w:val="24"/>
          <w:lang w:eastAsia="ru-RU"/>
        </w:rPr>
        <w:t>Управлять дисками и файловыми системами, настраивать сетевые параметры, управлять разделением ресурсов в локальной сети.</w:t>
      </w:r>
    </w:p>
    <w:p w:rsidR="00B01101" w:rsidRPr="00DE4718" w:rsidRDefault="00B01101" w:rsidP="00DE4718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Тема 1.1 </w:t>
      </w:r>
      <w:r w:rsidR="006F7BAA" w:rsidRPr="00DE4718">
        <w:rPr>
          <w:rFonts w:ascii="Times New Roman" w:eastAsia="Calibri" w:hAnsi="Times New Roman" w:cs="Times New Roman"/>
          <w:sz w:val="24"/>
          <w:szCs w:val="24"/>
        </w:rPr>
        <w:t>История, назначение и функции ОС</w:t>
      </w: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B01101" w:rsidRPr="00DE4718" w:rsidRDefault="00B01101" w:rsidP="00DE4718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Тестовые задания</w:t>
      </w:r>
    </w:p>
    <w:p w:rsidR="00B01101" w:rsidRPr="00DE4718" w:rsidRDefault="00B01101" w:rsidP="00DE4718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Экзамен</w:t>
      </w:r>
    </w:p>
    <w:p w:rsidR="006F7BAA" w:rsidRPr="00DE4718" w:rsidRDefault="006F7BAA" w:rsidP="00DE4718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Практическое занятие №1 </w:t>
      </w:r>
    </w:p>
    <w:p w:rsidR="006F7BAA" w:rsidRPr="00DE4718" w:rsidRDefault="006F7BAA" w:rsidP="00DE4718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Использование сервисных программ</w:t>
      </w:r>
    </w:p>
    <w:p w:rsidR="00B01101" w:rsidRPr="00DE4718" w:rsidRDefault="00B01101" w:rsidP="00DE4718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Тема 1.2 </w:t>
      </w:r>
      <w:r w:rsidR="006F7BAA" w:rsidRPr="00DE4718">
        <w:rPr>
          <w:rFonts w:ascii="Times New Roman" w:eastAsia="Calibri" w:hAnsi="Times New Roman" w:cs="Times New Roman"/>
          <w:sz w:val="24"/>
          <w:szCs w:val="24"/>
        </w:rPr>
        <w:t>Структура операционных систем</w:t>
      </w: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B01101" w:rsidRPr="00DE4718" w:rsidRDefault="00B01101" w:rsidP="00DE4718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Тестовые задания</w:t>
      </w:r>
    </w:p>
    <w:p w:rsidR="00B01101" w:rsidRPr="00DE4718" w:rsidRDefault="00B01101" w:rsidP="00DE4718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Экзамен</w:t>
      </w:r>
    </w:p>
    <w:p w:rsidR="00B01101" w:rsidRPr="00DE4718" w:rsidRDefault="00B01101" w:rsidP="00DE4718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Тема 1.3 </w:t>
      </w:r>
      <w:r w:rsidR="006F7BAA"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Виды ядра операционных систем</w:t>
      </w: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B01101" w:rsidRPr="00DE4718" w:rsidRDefault="00B01101" w:rsidP="00DE4718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Тестовые задания</w:t>
      </w:r>
    </w:p>
    <w:p w:rsidR="00B01101" w:rsidRPr="00DE4718" w:rsidRDefault="00B01101" w:rsidP="00DE4718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Экзамен</w:t>
      </w:r>
    </w:p>
    <w:p w:rsidR="00B01101" w:rsidRPr="00DE4718" w:rsidRDefault="00B01101" w:rsidP="00DE4718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Тема </w:t>
      </w:r>
      <w:r w:rsidR="00D24E31"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1.4.</w:t>
      </w:r>
      <w:r w:rsidR="006F7BAA" w:rsidRPr="00DE471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="006F7BAA"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Микроядерная архитектура (модель клиент-сервер)</w:t>
      </w:r>
    </w:p>
    <w:p w:rsidR="00B01101" w:rsidRPr="00DE4718" w:rsidRDefault="00B01101" w:rsidP="00DE4718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Тестовые задания</w:t>
      </w:r>
    </w:p>
    <w:p w:rsidR="00B01101" w:rsidRPr="00DE4718" w:rsidRDefault="00B01101" w:rsidP="00DE4718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Экзамен</w:t>
      </w:r>
    </w:p>
    <w:p w:rsidR="006F7BAA" w:rsidRPr="00DE4718" w:rsidRDefault="006F7BAA" w:rsidP="00DE4718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Практическое занятие №2 </w:t>
      </w:r>
    </w:p>
    <w:p w:rsidR="006F7BAA" w:rsidRPr="00DE4718" w:rsidRDefault="006F7BAA" w:rsidP="00DE4718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Работа со встроенными приложениями.</w:t>
      </w:r>
    </w:p>
    <w:p w:rsidR="006F7BAA" w:rsidRPr="00DE4718" w:rsidRDefault="00B01101" w:rsidP="00DE4718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Тема 2.1 </w:t>
      </w:r>
      <w:r w:rsidR="006F7BAA"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Модель процесса. Создание процесса</w:t>
      </w:r>
    </w:p>
    <w:p w:rsidR="00B01101" w:rsidRPr="00DE4718" w:rsidRDefault="006F7BAA" w:rsidP="00DE4718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Тема 2.2.</w:t>
      </w:r>
      <w:r w:rsidRPr="00DE4718">
        <w:rPr>
          <w:rFonts w:ascii="Times New Roman" w:hAnsi="Times New Roman" w:cs="Times New Roman"/>
          <w:sz w:val="24"/>
          <w:szCs w:val="24"/>
        </w:rPr>
        <w:t xml:space="preserve"> </w:t>
      </w: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Завершение процесса. Иерархия процесса.</w:t>
      </w:r>
    </w:p>
    <w:p w:rsidR="006F7BAA" w:rsidRPr="00DE4718" w:rsidRDefault="006F7BAA" w:rsidP="00DE4718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Тема 2.3.</w:t>
      </w:r>
      <w:r w:rsidRPr="00DE4718">
        <w:rPr>
          <w:rFonts w:ascii="Times New Roman" w:hAnsi="Times New Roman" w:cs="Times New Roman"/>
          <w:sz w:val="24"/>
          <w:szCs w:val="24"/>
        </w:rPr>
        <w:t xml:space="preserve"> </w:t>
      </w: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Применение потоков.</w:t>
      </w:r>
    </w:p>
    <w:p w:rsidR="006F7BAA" w:rsidRPr="00DE4718" w:rsidRDefault="006F7BAA" w:rsidP="00DE4718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Тема 2.4.</w:t>
      </w:r>
      <w:r w:rsidRPr="00DE4718">
        <w:rPr>
          <w:rFonts w:ascii="Times New Roman" w:hAnsi="Times New Roman" w:cs="Times New Roman"/>
          <w:sz w:val="24"/>
          <w:szCs w:val="24"/>
        </w:rPr>
        <w:t xml:space="preserve"> </w:t>
      </w: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Классификация потоков</w:t>
      </w:r>
    </w:p>
    <w:p w:rsidR="006F7BAA" w:rsidRPr="00DE4718" w:rsidRDefault="006F7BAA" w:rsidP="00DE4718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Практическое занятие №3 </w:t>
      </w:r>
    </w:p>
    <w:p w:rsidR="006F7BAA" w:rsidRPr="00DE4718" w:rsidRDefault="006F7BAA" w:rsidP="00DE4718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Работа со встроенными приложениями</w:t>
      </w:r>
    </w:p>
    <w:p w:rsidR="006F7BAA" w:rsidRPr="00DE4718" w:rsidRDefault="006F7BAA" w:rsidP="00DE4718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Тема 2.4.</w:t>
      </w:r>
      <w:r w:rsidRPr="00DE4718">
        <w:rPr>
          <w:rFonts w:ascii="Times New Roman" w:hAnsi="Times New Roman" w:cs="Times New Roman"/>
          <w:sz w:val="24"/>
          <w:szCs w:val="24"/>
        </w:rPr>
        <w:t xml:space="preserve"> </w:t>
      </w: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Взаимодействие и планирование процессов</w:t>
      </w:r>
    </w:p>
    <w:p w:rsidR="00C03ADF" w:rsidRPr="00DE4718" w:rsidRDefault="00C03ADF" w:rsidP="00DE4718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471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Практическое занятие №4</w:t>
      </w: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C03ADF" w:rsidRPr="00DE4718" w:rsidRDefault="00C03ADF" w:rsidP="00DE4718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Управление процессами с помощью команд ОС</w:t>
      </w:r>
    </w:p>
    <w:p w:rsidR="006F7BAA" w:rsidRPr="00DE4718" w:rsidRDefault="006F7BAA" w:rsidP="00DE4718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Тема 2.5.</w:t>
      </w:r>
      <w:r w:rsidRPr="00DE4718">
        <w:rPr>
          <w:rFonts w:ascii="Times New Roman" w:hAnsi="Times New Roman" w:cs="Times New Roman"/>
          <w:sz w:val="24"/>
          <w:szCs w:val="24"/>
        </w:rPr>
        <w:t xml:space="preserve"> </w:t>
      </w: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Абстракция памяти</w:t>
      </w:r>
    </w:p>
    <w:p w:rsidR="006F7BAA" w:rsidRPr="00DE4718" w:rsidRDefault="006F7BAA" w:rsidP="00DE4718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Виртуальная память</w:t>
      </w:r>
    </w:p>
    <w:p w:rsidR="006F7BAA" w:rsidRPr="00DE4718" w:rsidRDefault="006F7BAA" w:rsidP="00DE4718">
      <w:pPr>
        <w:shd w:val="clear" w:color="auto" w:fill="FFFFFF"/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Тема 2.6.</w:t>
      </w:r>
      <w:r w:rsidRPr="00DE4718">
        <w:rPr>
          <w:rFonts w:ascii="Times New Roman" w:eastAsia="Calibri" w:hAnsi="Times New Roman" w:cs="Times New Roman"/>
          <w:sz w:val="24"/>
          <w:szCs w:val="24"/>
        </w:rPr>
        <w:t xml:space="preserve"> Разработка и сегментация страничной реализации памяти</w:t>
      </w:r>
    </w:p>
    <w:p w:rsidR="00C03ADF" w:rsidRPr="00DE4718" w:rsidRDefault="00C03ADF" w:rsidP="00DE4718">
      <w:pPr>
        <w:shd w:val="clear" w:color="auto" w:fill="FFFFFF"/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DE4718">
        <w:rPr>
          <w:rFonts w:ascii="Times New Roman" w:eastAsia="Calibri" w:hAnsi="Times New Roman" w:cs="Times New Roman"/>
          <w:bCs/>
          <w:sz w:val="24"/>
          <w:szCs w:val="24"/>
        </w:rPr>
        <w:t>Практическое занятие №5</w:t>
      </w:r>
      <w:r w:rsidRPr="00DE4718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C03ADF" w:rsidRPr="00DE4718" w:rsidRDefault="00C03ADF" w:rsidP="00DE4718">
      <w:pPr>
        <w:shd w:val="clear" w:color="auto" w:fill="FFFFFF"/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DE4718">
        <w:rPr>
          <w:rFonts w:ascii="Times New Roman" w:eastAsia="Calibri" w:hAnsi="Times New Roman" w:cs="Times New Roman"/>
          <w:sz w:val="24"/>
          <w:szCs w:val="24"/>
        </w:rPr>
        <w:t>Управление памятью</w:t>
      </w:r>
    </w:p>
    <w:p w:rsidR="00C03ADF" w:rsidRPr="00DE4718" w:rsidRDefault="00C03ADF" w:rsidP="00DE4718">
      <w:pPr>
        <w:shd w:val="clear" w:color="auto" w:fill="FFFFFF"/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DE4718">
        <w:rPr>
          <w:rFonts w:ascii="Times New Roman" w:eastAsia="Calibri" w:hAnsi="Times New Roman" w:cs="Times New Roman"/>
          <w:sz w:val="24"/>
          <w:szCs w:val="24"/>
        </w:rPr>
        <w:t xml:space="preserve">Практическое занятие №6 </w:t>
      </w:r>
    </w:p>
    <w:p w:rsidR="00C03ADF" w:rsidRPr="00DE4718" w:rsidRDefault="00C03ADF" w:rsidP="00DE4718">
      <w:pPr>
        <w:shd w:val="clear" w:color="auto" w:fill="FFFFFF"/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DE4718">
        <w:rPr>
          <w:rFonts w:ascii="Times New Roman" w:eastAsia="Calibri" w:hAnsi="Times New Roman" w:cs="Times New Roman"/>
          <w:sz w:val="24"/>
          <w:szCs w:val="24"/>
        </w:rPr>
        <w:t>Исследование соотношения занятой дисковой памяти.</w:t>
      </w:r>
    </w:p>
    <w:p w:rsidR="006F7BAA" w:rsidRPr="00DE4718" w:rsidRDefault="006F7BAA" w:rsidP="00DE4718">
      <w:pPr>
        <w:shd w:val="clear" w:color="auto" w:fill="FFFFFF"/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DE4718">
        <w:rPr>
          <w:rFonts w:ascii="Times New Roman" w:eastAsia="Calibri" w:hAnsi="Times New Roman" w:cs="Times New Roman"/>
          <w:sz w:val="24"/>
          <w:szCs w:val="24"/>
        </w:rPr>
        <w:t>Тема 2.7.</w:t>
      </w:r>
      <w:r w:rsidRPr="00DE4718">
        <w:rPr>
          <w:rFonts w:ascii="Times New Roman" w:hAnsi="Times New Roman" w:cs="Times New Roman"/>
          <w:sz w:val="24"/>
          <w:szCs w:val="24"/>
        </w:rPr>
        <w:t xml:space="preserve"> </w:t>
      </w:r>
      <w:r w:rsidRPr="00DE4718">
        <w:rPr>
          <w:rFonts w:ascii="Times New Roman" w:eastAsia="Calibri" w:hAnsi="Times New Roman" w:cs="Times New Roman"/>
          <w:sz w:val="24"/>
          <w:szCs w:val="24"/>
        </w:rPr>
        <w:t>Файловая система и ввод и вывод информации</w:t>
      </w:r>
    </w:p>
    <w:p w:rsidR="00C03ADF" w:rsidRPr="00DE4718" w:rsidRDefault="00C03ADF" w:rsidP="00DE4718">
      <w:pPr>
        <w:shd w:val="clear" w:color="auto" w:fill="FFFFFF"/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DE4718">
        <w:rPr>
          <w:rFonts w:ascii="Times New Roman" w:eastAsia="Calibri" w:hAnsi="Times New Roman" w:cs="Times New Roman"/>
          <w:sz w:val="24"/>
          <w:szCs w:val="24"/>
        </w:rPr>
        <w:t xml:space="preserve">Практическое занятие №7 </w:t>
      </w:r>
    </w:p>
    <w:p w:rsidR="00C03ADF" w:rsidRPr="00DE4718" w:rsidRDefault="00C03ADF" w:rsidP="00DE4718">
      <w:pPr>
        <w:shd w:val="clear" w:color="auto" w:fill="FFFFFF"/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DE4718">
        <w:rPr>
          <w:rFonts w:ascii="Times New Roman" w:eastAsia="Calibri" w:hAnsi="Times New Roman" w:cs="Times New Roman"/>
          <w:sz w:val="24"/>
          <w:szCs w:val="24"/>
        </w:rPr>
        <w:t>Работа с программой «Файл-менеджер Проводник».</w:t>
      </w:r>
    </w:p>
    <w:p w:rsidR="00C03ADF" w:rsidRPr="00DE4718" w:rsidRDefault="00C03ADF" w:rsidP="00DE4718">
      <w:pPr>
        <w:shd w:val="clear" w:color="auto" w:fill="FFFFFF"/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DE4718">
        <w:rPr>
          <w:rFonts w:ascii="Times New Roman" w:eastAsia="Calibri" w:hAnsi="Times New Roman" w:cs="Times New Roman"/>
          <w:sz w:val="24"/>
          <w:szCs w:val="24"/>
        </w:rPr>
        <w:t xml:space="preserve">Практическое занятие №8  </w:t>
      </w:r>
    </w:p>
    <w:p w:rsidR="00C03ADF" w:rsidRPr="00DE4718" w:rsidRDefault="00C03ADF" w:rsidP="00DE4718">
      <w:pPr>
        <w:shd w:val="clear" w:color="auto" w:fill="FFFFFF"/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DE4718">
        <w:rPr>
          <w:rFonts w:ascii="Times New Roman" w:eastAsia="Calibri" w:hAnsi="Times New Roman" w:cs="Times New Roman"/>
          <w:sz w:val="24"/>
          <w:szCs w:val="24"/>
        </w:rPr>
        <w:t>Работа с файловыми системами и дисками.</w:t>
      </w:r>
    </w:p>
    <w:p w:rsidR="006F7BAA" w:rsidRPr="00DE4718" w:rsidRDefault="006F7BAA" w:rsidP="00DE4718">
      <w:pPr>
        <w:shd w:val="clear" w:color="auto" w:fill="FFFFFF"/>
        <w:spacing w:after="0" w:line="276" w:lineRule="auto"/>
        <w:rPr>
          <w:rFonts w:ascii="Times New Roman" w:eastAsia="Calibri" w:hAnsi="Times New Roman" w:cs="Times New Roman"/>
          <w:bCs/>
          <w:sz w:val="24"/>
          <w:szCs w:val="24"/>
        </w:rPr>
      </w:pPr>
      <w:r w:rsidRPr="00DE4718">
        <w:rPr>
          <w:rFonts w:ascii="Times New Roman" w:eastAsia="Calibri" w:hAnsi="Times New Roman" w:cs="Times New Roman"/>
          <w:sz w:val="24"/>
          <w:szCs w:val="24"/>
        </w:rPr>
        <w:t>Тема 2.8.</w:t>
      </w:r>
      <w:r w:rsidRPr="00DE4718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E4718">
        <w:rPr>
          <w:rFonts w:ascii="Times New Roman" w:eastAsia="Calibri" w:hAnsi="Times New Roman" w:cs="Times New Roman"/>
          <w:bCs/>
          <w:sz w:val="24"/>
          <w:szCs w:val="24"/>
        </w:rPr>
        <w:t>Управление безопасностью</w:t>
      </w:r>
    </w:p>
    <w:p w:rsidR="006F7BAA" w:rsidRPr="00DE4718" w:rsidRDefault="006F7BAA" w:rsidP="00DE4718">
      <w:pPr>
        <w:shd w:val="clear" w:color="auto" w:fill="FFFFFF"/>
        <w:spacing w:after="0" w:line="276" w:lineRule="auto"/>
        <w:rPr>
          <w:rFonts w:ascii="Times New Roman" w:eastAsia="Calibri" w:hAnsi="Times New Roman" w:cs="Times New Roman"/>
          <w:bCs/>
          <w:sz w:val="24"/>
          <w:szCs w:val="24"/>
        </w:rPr>
      </w:pPr>
      <w:r w:rsidRPr="00DE4718">
        <w:rPr>
          <w:rFonts w:ascii="Times New Roman" w:eastAsia="Calibri" w:hAnsi="Times New Roman" w:cs="Times New Roman"/>
          <w:bCs/>
          <w:sz w:val="24"/>
          <w:szCs w:val="24"/>
        </w:rPr>
        <w:t>Тема 2.9.</w:t>
      </w:r>
      <w:r w:rsidRPr="00DE4718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E4718">
        <w:rPr>
          <w:rFonts w:ascii="Times New Roman" w:eastAsia="Calibri" w:hAnsi="Times New Roman" w:cs="Times New Roman"/>
          <w:bCs/>
          <w:sz w:val="24"/>
          <w:szCs w:val="24"/>
        </w:rPr>
        <w:t>Планирование и установка операционной системы</w:t>
      </w:r>
    </w:p>
    <w:p w:rsidR="00B01101" w:rsidRPr="00DE4718" w:rsidRDefault="00B01101" w:rsidP="00DE4718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Самостоятельная работа</w:t>
      </w:r>
    </w:p>
    <w:p w:rsidR="00C03ADF" w:rsidRPr="00DE4718" w:rsidRDefault="00C03ADF" w:rsidP="00DE4718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Практическое занятие №9 Диагностика и коррекция ошибок ОС</w:t>
      </w:r>
    </w:p>
    <w:p w:rsidR="00C03ADF" w:rsidRPr="00DE4718" w:rsidRDefault="00C03ADF" w:rsidP="00DE4718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Практическое занятие №10 </w:t>
      </w:r>
    </w:p>
    <w:p w:rsidR="00C03ADF" w:rsidRPr="00DE4718" w:rsidRDefault="00C03ADF" w:rsidP="00DE4718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Контроль доступа к операционной системе.</w:t>
      </w:r>
    </w:p>
    <w:p w:rsidR="00B01101" w:rsidRPr="00DE4718" w:rsidRDefault="00B01101" w:rsidP="00DE4718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4718">
        <w:rPr>
          <w:rFonts w:ascii="Times New Roman" w:eastAsia="Times New Roman" w:hAnsi="Times New Roman" w:cs="Times New Roman"/>
          <w:b/>
          <w:bCs/>
          <w:i/>
          <w:iCs/>
          <w:color w:val="008080"/>
          <w:sz w:val="24"/>
          <w:szCs w:val="24"/>
          <w:lang w:eastAsia="ru-RU"/>
        </w:rPr>
        <w:br/>
      </w:r>
      <w:r w:rsidRPr="00DE471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</w:p>
    <w:p w:rsidR="00B01101" w:rsidRDefault="00B01101" w:rsidP="00DE4718">
      <w:pPr>
        <w:shd w:val="clear" w:color="auto" w:fill="FFFFFF"/>
        <w:spacing w:after="0" w:line="276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</w:pPr>
      <w:r w:rsidRPr="00DE4718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>Тестовые</w:t>
      </w:r>
      <w:r w:rsidR="000035AB" w:rsidRPr="00DE4718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 xml:space="preserve"> задания (количество вопросов 24</w:t>
      </w:r>
      <w:r w:rsidRPr="00DE4718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>)</w:t>
      </w:r>
    </w:p>
    <w:p w:rsidR="007A2BA9" w:rsidRPr="00DE4718" w:rsidRDefault="007A2BA9" w:rsidP="00DE4718">
      <w:pPr>
        <w:shd w:val="clear" w:color="auto" w:fill="FFFFFF"/>
        <w:spacing w:after="0" w:line="276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</w:pPr>
    </w:p>
    <w:p w:rsidR="00C03ADF" w:rsidRPr="00DE4718" w:rsidRDefault="008E74D8" w:rsidP="00DE4718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r w:rsidRPr="00DE471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  <w:r w:rsidR="00C03ADF" w:rsidRPr="00DE471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При делении ядра на основные слои непосредственно над слоем машинно-зависимых модулей расположен слой:</w:t>
      </w:r>
    </w:p>
    <w:p w:rsidR="00C03ADF" w:rsidRPr="00DE4718" w:rsidRDefault="00C03ADF" w:rsidP="00DE4718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менеджеров ресурсов</w:t>
      </w:r>
    </w:p>
    <w:p w:rsidR="00C03ADF" w:rsidRPr="00DE4718" w:rsidRDefault="00C03ADF" w:rsidP="00DE4718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базовых механизмов ядра +</w:t>
      </w:r>
    </w:p>
    <w:p w:rsidR="00C03ADF" w:rsidRPr="00DE4718" w:rsidRDefault="00C03ADF" w:rsidP="00DE4718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в) интерфейса системных вызовов</w:t>
      </w:r>
    </w:p>
    <w:p w:rsidR="00C03ADF" w:rsidRPr="00DE4718" w:rsidRDefault="008E74D8" w:rsidP="00DE4718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DE471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2.</w:t>
      </w:r>
      <w:r w:rsidR="00C03ADF" w:rsidRPr="00DE471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Использование разделения модулей ОС на резидентные и транзитные позволяет рационально использовать такой ресурс, как:</w:t>
      </w:r>
    </w:p>
    <w:p w:rsidR="00C03ADF" w:rsidRPr="00DE4718" w:rsidRDefault="00C03ADF" w:rsidP="00DE4718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процессор</w:t>
      </w:r>
    </w:p>
    <w:p w:rsidR="00C03ADF" w:rsidRPr="00DE4718" w:rsidRDefault="00C03ADF" w:rsidP="00DE4718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программный ресурс</w:t>
      </w:r>
    </w:p>
    <w:p w:rsidR="00C03ADF" w:rsidRPr="00DE4718" w:rsidRDefault="00C03ADF" w:rsidP="00DE4718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оперативная память +</w:t>
      </w:r>
    </w:p>
    <w:p w:rsidR="00C03ADF" w:rsidRPr="00DE4718" w:rsidRDefault="008E74D8" w:rsidP="00DE4718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DE471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3.</w:t>
      </w:r>
      <w:r w:rsidR="00C03ADF" w:rsidRPr="00DE471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Объединение файловых систем, находящихся на разных устройствах, называется:</w:t>
      </w:r>
    </w:p>
    <w:p w:rsidR="00C03ADF" w:rsidRPr="00DE4718" w:rsidRDefault="00C03ADF" w:rsidP="00DE4718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монтированием +</w:t>
      </w:r>
    </w:p>
    <w:p w:rsidR="00C03ADF" w:rsidRPr="00DE4718" w:rsidRDefault="00C03ADF" w:rsidP="00DE4718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тиражированием</w:t>
      </w:r>
    </w:p>
    <w:p w:rsidR="00C03ADF" w:rsidRPr="00DE4718" w:rsidRDefault="00C03ADF" w:rsidP="00DE4718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кэшированием</w:t>
      </w:r>
    </w:p>
    <w:p w:rsidR="00C03ADF" w:rsidRPr="00DE4718" w:rsidRDefault="008E74D8" w:rsidP="00DE4718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</w:t>
      </w:r>
      <w:r w:rsidRPr="00DE471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  <w:r w:rsidR="00C03ADF" w:rsidRPr="00DE471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Граф, описывающий иерархию каталогов, может быть: 1) линейным списком; 2) двунаправленным списком; 3) деревом; 4) сетью – из перечисленного:</w:t>
      </w:r>
    </w:p>
    <w:p w:rsidR="00C03ADF" w:rsidRPr="00DE4718" w:rsidRDefault="00C03ADF" w:rsidP="00DE4718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2, 3</w:t>
      </w:r>
    </w:p>
    <w:p w:rsidR="00C03ADF" w:rsidRPr="00DE4718" w:rsidRDefault="00C03ADF" w:rsidP="00DE4718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2, 4</w:t>
      </w:r>
    </w:p>
    <w:p w:rsidR="008E74D8" w:rsidRPr="00DE4718" w:rsidRDefault="00C03ADF" w:rsidP="00DE4718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3, 4 +</w:t>
      </w:r>
    </w:p>
    <w:p w:rsidR="008E74D8" w:rsidRPr="00DE4718" w:rsidRDefault="008E74D8" w:rsidP="00DE4718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4718">
        <w:rPr>
          <w:rFonts w:ascii="Times New Roman" w:eastAsia="Times New Roman" w:hAnsi="Times New Roman" w:cs="Times New Roman"/>
          <w:sz w:val="24"/>
          <w:szCs w:val="24"/>
          <w:lang w:eastAsia="ru-RU"/>
        </w:rPr>
        <w:t> 5.</w:t>
      </w:r>
      <w:r w:rsidRPr="00DE471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Вынесенные в пользовательский режим работы модули ОС называются … ОС:</w:t>
      </w:r>
      <w:r w:rsidRPr="00DE471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а) ядром</w:t>
      </w:r>
      <w:r w:rsidRPr="00DE471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б) серверами +</w:t>
      </w:r>
      <w:r w:rsidRPr="00DE471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в) микроядром</w:t>
      </w:r>
    </w:p>
    <w:p w:rsidR="00C03ADF" w:rsidRPr="00DE4718" w:rsidRDefault="008E74D8" w:rsidP="00DE4718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471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6. В ОС UNIX простейшими являются драйверы:</w:t>
      </w:r>
      <w:r w:rsidRPr="00DE471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а) блочные</w:t>
      </w:r>
      <w:r w:rsidRPr="00DE471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б) потоковые</w:t>
      </w:r>
      <w:r w:rsidRPr="00DE471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в) символьные +</w:t>
      </w:r>
    </w:p>
    <w:p w:rsidR="008E74D8" w:rsidRPr="00DE4718" w:rsidRDefault="008E74D8" w:rsidP="00DE4718">
      <w:pPr>
        <w:pStyle w:val="p1"/>
        <w:shd w:val="clear" w:color="auto" w:fill="FFFFFF"/>
        <w:spacing w:before="0" w:beforeAutospacing="0" w:after="0" w:afterAutospacing="0" w:line="276" w:lineRule="auto"/>
        <w:textAlignment w:val="baseline"/>
        <w:rPr>
          <w:b/>
          <w:color w:val="000000"/>
        </w:rPr>
      </w:pPr>
      <w:r w:rsidRPr="00DE4718">
        <w:rPr>
          <w:b/>
          <w:color w:val="000000"/>
        </w:rPr>
        <w:t>7.Какие существуют способы реализации ядра системы?</w:t>
      </w:r>
    </w:p>
    <w:p w:rsidR="008E74D8" w:rsidRPr="00DE4718" w:rsidRDefault="008E74D8" w:rsidP="00DE4718">
      <w:pPr>
        <w:pStyle w:val="p1"/>
        <w:shd w:val="clear" w:color="auto" w:fill="FFFFFF"/>
        <w:spacing w:before="0" w:beforeAutospacing="0" w:after="0" w:afterAutospacing="0" w:line="276" w:lineRule="auto"/>
        <w:textAlignment w:val="baseline"/>
        <w:rPr>
          <w:color w:val="000000"/>
        </w:rPr>
      </w:pPr>
      <w:r w:rsidRPr="00DE4718">
        <w:rPr>
          <w:color w:val="000000"/>
        </w:rPr>
        <w:t>а)</w:t>
      </w:r>
      <w:r w:rsidR="006D3409">
        <w:rPr>
          <w:color w:val="000000"/>
        </w:rPr>
        <w:t xml:space="preserve"> </w:t>
      </w:r>
      <w:r w:rsidRPr="00DE4718">
        <w:rPr>
          <w:color w:val="000000"/>
        </w:rPr>
        <w:t>многоуровневая (многослойная) организация+</w:t>
      </w:r>
    </w:p>
    <w:p w:rsidR="008E74D8" w:rsidRPr="00DE4718" w:rsidRDefault="008E74D8" w:rsidP="00DE4718">
      <w:pPr>
        <w:pStyle w:val="p1"/>
        <w:shd w:val="clear" w:color="auto" w:fill="FFFFFF"/>
        <w:spacing w:before="0" w:beforeAutospacing="0" w:after="0" w:afterAutospacing="0" w:line="276" w:lineRule="auto"/>
        <w:textAlignment w:val="baseline"/>
        <w:rPr>
          <w:color w:val="000000"/>
        </w:rPr>
      </w:pPr>
      <w:r w:rsidRPr="00DE4718">
        <w:rPr>
          <w:color w:val="000000"/>
        </w:rPr>
        <w:t>б)</w:t>
      </w:r>
      <w:r w:rsidR="006D3409">
        <w:rPr>
          <w:color w:val="000000"/>
        </w:rPr>
        <w:t xml:space="preserve"> </w:t>
      </w:r>
      <w:r w:rsidRPr="00DE4718">
        <w:rPr>
          <w:color w:val="000000"/>
        </w:rPr>
        <w:t>микроядерная организация+</w:t>
      </w:r>
    </w:p>
    <w:p w:rsidR="008E74D8" w:rsidRPr="00DE4718" w:rsidRDefault="008E74D8" w:rsidP="00DE4718">
      <w:pPr>
        <w:pStyle w:val="p1"/>
        <w:shd w:val="clear" w:color="auto" w:fill="FFFFFF"/>
        <w:spacing w:before="0" w:beforeAutospacing="0" w:after="0" w:afterAutospacing="0" w:line="276" w:lineRule="auto"/>
        <w:textAlignment w:val="baseline"/>
        <w:rPr>
          <w:color w:val="000000"/>
        </w:rPr>
      </w:pPr>
      <w:r w:rsidRPr="00DE4718">
        <w:rPr>
          <w:color w:val="000000"/>
        </w:rPr>
        <w:t xml:space="preserve">в) реализация </w:t>
      </w:r>
      <w:r w:rsidR="006D3409" w:rsidRPr="00DE4718">
        <w:rPr>
          <w:color w:val="000000"/>
        </w:rPr>
        <w:t>распределённая</w:t>
      </w:r>
    </w:p>
    <w:p w:rsidR="008E74D8" w:rsidRPr="00DE4718" w:rsidRDefault="008E74D8" w:rsidP="00DE4718">
      <w:pPr>
        <w:pStyle w:val="p1"/>
        <w:shd w:val="clear" w:color="auto" w:fill="FFFFFF"/>
        <w:spacing w:before="0" w:beforeAutospacing="0" w:after="0" w:afterAutospacing="0" w:line="276" w:lineRule="auto"/>
        <w:textAlignment w:val="baseline"/>
        <w:rPr>
          <w:color w:val="000000"/>
        </w:rPr>
      </w:pPr>
      <w:r w:rsidRPr="00DE4718">
        <w:rPr>
          <w:color w:val="000000"/>
        </w:rPr>
        <w:t>г) монолитная организация</w:t>
      </w:r>
    </w:p>
    <w:p w:rsidR="008E74D8" w:rsidRPr="00DE4718" w:rsidRDefault="008E74D8" w:rsidP="00DE4718">
      <w:pPr>
        <w:pStyle w:val="p1"/>
        <w:shd w:val="clear" w:color="auto" w:fill="FFFFFF"/>
        <w:spacing w:before="0" w:beforeAutospacing="0" w:after="0" w:afterAutospacing="0" w:line="276" w:lineRule="auto"/>
        <w:textAlignment w:val="baseline"/>
        <w:rPr>
          <w:b/>
          <w:color w:val="000000"/>
        </w:rPr>
      </w:pPr>
      <w:r w:rsidRPr="00DE4718">
        <w:rPr>
          <w:b/>
          <w:color w:val="000000"/>
        </w:rPr>
        <w:t>8.Что обычно входит в состав ядра ОС</w:t>
      </w:r>
    </w:p>
    <w:p w:rsidR="008E74D8" w:rsidRPr="00DE4718" w:rsidRDefault="008E74D8" w:rsidP="00DE4718">
      <w:pPr>
        <w:pStyle w:val="p1"/>
        <w:shd w:val="clear" w:color="auto" w:fill="FFFFFF"/>
        <w:spacing w:before="0" w:beforeAutospacing="0" w:after="0" w:afterAutospacing="0" w:line="276" w:lineRule="auto"/>
        <w:textAlignment w:val="baseline"/>
        <w:rPr>
          <w:color w:val="000000"/>
        </w:rPr>
      </w:pPr>
      <w:r w:rsidRPr="00DE4718">
        <w:rPr>
          <w:color w:val="000000"/>
        </w:rPr>
        <w:t>А) высокоуровневые диспетчеры ресурсов+</w:t>
      </w:r>
    </w:p>
    <w:p w:rsidR="008E74D8" w:rsidRPr="00DE4718" w:rsidRDefault="008E74D8" w:rsidP="00DE4718">
      <w:pPr>
        <w:pStyle w:val="p1"/>
        <w:shd w:val="clear" w:color="auto" w:fill="FFFFFF"/>
        <w:spacing w:before="0" w:beforeAutospacing="0" w:after="0" w:afterAutospacing="0" w:line="276" w:lineRule="auto"/>
        <w:textAlignment w:val="baseline"/>
        <w:rPr>
          <w:color w:val="000000"/>
        </w:rPr>
      </w:pPr>
      <w:r w:rsidRPr="00DE4718">
        <w:rPr>
          <w:color w:val="000000"/>
        </w:rPr>
        <w:t>Б) аппаратная поддержка функций ОС процессором+</w:t>
      </w:r>
    </w:p>
    <w:p w:rsidR="008E74D8" w:rsidRPr="00DE4718" w:rsidRDefault="008E74D8" w:rsidP="00DE4718">
      <w:pPr>
        <w:pStyle w:val="p1"/>
        <w:shd w:val="clear" w:color="auto" w:fill="FFFFFF"/>
        <w:spacing w:before="0" w:beforeAutospacing="0" w:after="0" w:afterAutospacing="0" w:line="276" w:lineRule="auto"/>
        <w:textAlignment w:val="baseline"/>
        <w:rPr>
          <w:color w:val="000000"/>
        </w:rPr>
      </w:pPr>
      <w:r w:rsidRPr="00DE4718">
        <w:rPr>
          <w:color w:val="000000"/>
        </w:rPr>
        <w:t>В) базовые исполнительные модули+</w:t>
      </w:r>
    </w:p>
    <w:p w:rsidR="008E74D8" w:rsidRPr="00DE4718" w:rsidRDefault="008E74D8" w:rsidP="00DE4718">
      <w:pPr>
        <w:pStyle w:val="p1"/>
        <w:shd w:val="clear" w:color="auto" w:fill="FFFFFF"/>
        <w:spacing w:before="0" w:beforeAutospacing="0" w:after="0" w:afterAutospacing="0" w:line="276" w:lineRule="auto"/>
        <w:textAlignment w:val="baseline"/>
        <w:rPr>
          <w:color w:val="000000"/>
        </w:rPr>
      </w:pPr>
      <w:r w:rsidRPr="00DE4718">
        <w:rPr>
          <w:color w:val="000000"/>
        </w:rPr>
        <w:t>Г) набор системных API-функций+</w:t>
      </w:r>
    </w:p>
    <w:p w:rsidR="008E74D8" w:rsidRPr="00DE4718" w:rsidRDefault="008E74D8" w:rsidP="00DE4718">
      <w:pPr>
        <w:pStyle w:val="p1"/>
        <w:shd w:val="clear" w:color="auto" w:fill="FFFFFF"/>
        <w:spacing w:before="0" w:beforeAutospacing="0" w:after="0" w:afterAutospacing="0" w:line="276" w:lineRule="auto"/>
        <w:textAlignment w:val="baseline"/>
        <w:rPr>
          <w:b/>
          <w:color w:val="000000"/>
        </w:rPr>
      </w:pPr>
      <w:r w:rsidRPr="00DE4718">
        <w:rPr>
          <w:b/>
          <w:color w:val="000000"/>
        </w:rPr>
        <w:t>9.Какие особенности характерны для современных универсальных операционных систем?</w:t>
      </w:r>
    </w:p>
    <w:p w:rsidR="008E74D8" w:rsidRPr="00DE4718" w:rsidRDefault="008E74D8" w:rsidP="00DE4718">
      <w:pPr>
        <w:pStyle w:val="p1"/>
        <w:shd w:val="clear" w:color="auto" w:fill="FFFFFF"/>
        <w:spacing w:before="0" w:beforeAutospacing="0" w:after="0" w:afterAutospacing="0" w:line="276" w:lineRule="auto"/>
        <w:textAlignment w:val="baseline"/>
        <w:rPr>
          <w:color w:val="000000"/>
        </w:rPr>
      </w:pPr>
      <w:r w:rsidRPr="00DE4718">
        <w:rPr>
          <w:color w:val="000000"/>
        </w:rPr>
        <w:t>А) поддержка многозадачности+</w:t>
      </w:r>
    </w:p>
    <w:p w:rsidR="008E74D8" w:rsidRPr="00DE4718" w:rsidRDefault="008E74D8" w:rsidP="00DE4718">
      <w:pPr>
        <w:pStyle w:val="p1"/>
        <w:shd w:val="clear" w:color="auto" w:fill="FFFFFF"/>
        <w:spacing w:before="0" w:beforeAutospacing="0" w:after="0" w:afterAutospacing="0" w:line="276" w:lineRule="auto"/>
        <w:textAlignment w:val="baseline"/>
        <w:rPr>
          <w:color w:val="000000"/>
        </w:rPr>
      </w:pPr>
      <w:r w:rsidRPr="00DE4718">
        <w:rPr>
          <w:color w:val="000000"/>
        </w:rPr>
        <w:t>Б)</w:t>
      </w:r>
      <w:r w:rsidR="006D3409">
        <w:rPr>
          <w:color w:val="000000"/>
        </w:rPr>
        <w:t xml:space="preserve"> </w:t>
      </w:r>
      <w:r w:rsidRPr="00DE4718">
        <w:rPr>
          <w:color w:val="000000"/>
        </w:rPr>
        <w:t>поддержка сетевых функций+</w:t>
      </w:r>
    </w:p>
    <w:p w:rsidR="008E74D8" w:rsidRPr="00DE4718" w:rsidRDefault="008E74D8" w:rsidP="00DE4718">
      <w:pPr>
        <w:pStyle w:val="p1"/>
        <w:shd w:val="clear" w:color="auto" w:fill="FFFFFF"/>
        <w:spacing w:before="0" w:beforeAutospacing="0" w:after="0" w:afterAutospacing="0" w:line="276" w:lineRule="auto"/>
        <w:textAlignment w:val="baseline"/>
        <w:rPr>
          <w:color w:val="000000"/>
        </w:rPr>
      </w:pPr>
      <w:r w:rsidRPr="00DE4718">
        <w:rPr>
          <w:color w:val="000000"/>
        </w:rPr>
        <w:t>В)</w:t>
      </w:r>
      <w:r w:rsidR="006D3409">
        <w:rPr>
          <w:color w:val="000000"/>
        </w:rPr>
        <w:t xml:space="preserve"> </w:t>
      </w:r>
      <w:r w:rsidRPr="00DE4718">
        <w:rPr>
          <w:color w:val="000000"/>
        </w:rPr>
        <w:t>обеспечение безопасности и защиты данных+</w:t>
      </w:r>
    </w:p>
    <w:p w:rsidR="008E74D8" w:rsidRPr="00DE4718" w:rsidRDefault="008E74D8" w:rsidP="00DE4718">
      <w:pPr>
        <w:pStyle w:val="p1"/>
        <w:shd w:val="clear" w:color="auto" w:fill="FFFFFF"/>
        <w:spacing w:before="0" w:beforeAutospacing="0" w:after="0" w:afterAutospacing="0" w:line="276" w:lineRule="auto"/>
        <w:textAlignment w:val="baseline"/>
        <w:rPr>
          <w:color w:val="000000"/>
        </w:rPr>
      </w:pPr>
      <w:r w:rsidRPr="00DE4718">
        <w:rPr>
          <w:color w:val="000000"/>
        </w:rPr>
        <w:t>Г)</w:t>
      </w:r>
      <w:r w:rsidR="006D3409">
        <w:rPr>
          <w:color w:val="000000"/>
        </w:rPr>
        <w:t xml:space="preserve"> </w:t>
      </w:r>
      <w:r w:rsidRPr="00DE4718">
        <w:rPr>
          <w:color w:val="000000"/>
        </w:rPr>
        <w:t>предоставление большого набора системных функций разработчикам приложений</w:t>
      </w:r>
    </w:p>
    <w:p w:rsidR="008E74D8" w:rsidRPr="00DE4718" w:rsidRDefault="00C94249" w:rsidP="00DE4718">
      <w:pPr>
        <w:pStyle w:val="p1"/>
        <w:shd w:val="clear" w:color="auto" w:fill="FFFFFF"/>
        <w:spacing w:before="0" w:beforeAutospacing="0" w:after="0" w:afterAutospacing="0" w:line="276" w:lineRule="auto"/>
        <w:textAlignment w:val="baseline"/>
        <w:rPr>
          <w:b/>
          <w:color w:val="000000"/>
        </w:rPr>
      </w:pPr>
      <w:r w:rsidRPr="00DE4718">
        <w:rPr>
          <w:b/>
          <w:color w:val="000000"/>
        </w:rPr>
        <w:t>10.</w:t>
      </w:r>
      <w:r w:rsidR="008E74D8" w:rsidRPr="00DE4718">
        <w:rPr>
          <w:b/>
          <w:color w:val="000000"/>
        </w:rPr>
        <w:t>ориентация на использование оконного графического интерфейса</w:t>
      </w:r>
    </w:p>
    <w:p w:rsidR="008E74D8" w:rsidRPr="00DE4718" w:rsidRDefault="00C94249" w:rsidP="00DE4718">
      <w:pPr>
        <w:pStyle w:val="p1"/>
        <w:shd w:val="clear" w:color="auto" w:fill="FFFFFF"/>
        <w:spacing w:before="0" w:beforeAutospacing="0" w:after="0" w:afterAutospacing="0" w:line="276" w:lineRule="auto"/>
        <w:textAlignment w:val="baseline"/>
        <w:rPr>
          <w:color w:val="000000"/>
        </w:rPr>
      </w:pPr>
      <w:r w:rsidRPr="00DE4718">
        <w:rPr>
          <w:color w:val="000000"/>
        </w:rPr>
        <w:t>А)</w:t>
      </w:r>
      <w:r w:rsidR="006D3409">
        <w:rPr>
          <w:color w:val="000000"/>
        </w:rPr>
        <w:t xml:space="preserve"> </w:t>
      </w:r>
      <w:r w:rsidR="008E74D8" w:rsidRPr="00DE4718">
        <w:rPr>
          <w:color w:val="000000"/>
        </w:rPr>
        <w:t>использование языка высокого уровня С</w:t>
      </w:r>
      <w:r w:rsidRPr="00DE4718">
        <w:rPr>
          <w:color w:val="000000"/>
        </w:rPr>
        <w:t>+</w:t>
      </w:r>
    </w:p>
    <w:p w:rsidR="008E74D8" w:rsidRPr="00DE4718" w:rsidRDefault="00C94249" w:rsidP="00DE4718">
      <w:pPr>
        <w:pStyle w:val="p1"/>
        <w:shd w:val="clear" w:color="auto" w:fill="FFFFFF"/>
        <w:spacing w:before="0" w:beforeAutospacing="0" w:after="0" w:afterAutospacing="0" w:line="276" w:lineRule="auto"/>
        <w:textAlignment w:val="baseline"/>
        <w:rPr>
          <w:color w:val="000000"/>
        </w:rPr>
      </w:pPr>
      <w:r w:rsidRPr="00DE4718">
        <w:rPr>
          <w:color w:val="000000"/>
        </w:rPr>
        <w:t>Б)</w:t>
      </w:r>
      <w:r w:rsidR="006D3409">
        <w:rPr>
          <w:color w:val="000000"/>
        </w:rPr>
        <w:t xml:space="preserve"> </w:t>
      </w:r>
      <w:r w:rsidR="008E74D8" w:rsidRPr="00DE4718">
        <w:rPr>
          <w:color w:val="000000"/>
        </w:rPr>
        <w:t>возможность достаточно легкого перехода на другие аппаратные платформы</w:t>
      </w:r>
      <w:r w:rsidRPr="00DE4718">
        <w:rPr>
          <w:color w:val="000000"/>
        </w:rPr>
        <w:t>+</w:t>
      </w:r>
    </w:p>
    <w:p w:rsidR="008E74D8" w:rsidRPr="00DE4718" w:rsidRDefault="005F56E0" w:rsidP="00DE4718">
      <w:pPr>
        <w:pStyle w:val="p1"/>
        <w:shd w:val="clear" w:color="auto" w:fill="FFFFFF"/>
        <w:spacing w:before="0" w:beforeAutospacing="0" w:after="0" w:afterAutospacing="0" w:line="276" w:lineRule="auto"/>
        <w:textAlignment w:val="baseline"/>
        <w:rPr>
          <w:b/>
          <w:color w:val="000000"/>
        </w:rPr>
      </w:pPr>
      <w:r w:rsidRPr="00DE4718">
        <w:rPr>
          <w:b/>
          <w:color w:val="000000"/>
        </w:rPr>
        <w:t>11.</w:t>
      </w:r>
      <w:r w:rsidR="008E74D8" w:rsidRPr="00DE4718">
        <w:rPr>
          <w:b/>
          <w:color w:val="000000"/>
        </w:rPr>
        <w:t>Какие типы операционных систем используются наиболее часто в настоящее время?</w:t>
      </w:r>
    </w:p>
    <w:p w:rsidR="008E74D8" w:rsidRPr="00DE4718" w:rsidRDefault="005F56E0" w:rsidP="00DE4718">
      <w:pPr>
        <w:pStyle w:val="p1"/>
        <w:shd w:val="clear" w:color="auto" w:fill="FFFFFF"/>
        <w:spacing w:before="0" w:beforeAutospacing="0" w:after="0" w:afterAutospacing="0" w:line="276" w:lineRule="auto"/>
        <w:textAlignment w:val="baseline"/>
        <w:rPr>
          <w:color w:val="000000"/>
        </w:rPr>
      </w:pPr>
      <w:r w:rsidRPr="00DE4718">
        <w:rPr>
          <w:color w:val="000000"/>
        </w:rPr>
        <w:t>А)</w:t>
      </w:r>
      <w:r w:rsidR="006D3409">
        <w:rPr>
          <w:color w:val="000000"/>
        </w:rPr>
        <w:t xml:space="preserve"> </w:t>
      </w:r>
      <w:r w:rsidR="008E74D8" w:rsidRPr="00DE4718">
        <w:rPr>
          <w:color w:val="000000"/>
        </w:rPr>
        <w:t>системы семейства Windows</w:t>
      </w:r>
      <w:r w:rsidRPr="00DE4718">
        <w:rPr>
          <w:color w:val="000000"/>
        </w:rPr>
        <w:t>+</w:t>
      </w:r>
    </w:p>
    <w:p w:rsidR="008E74D8" w:rsidRPr="00DE4718" w:rsidRDefault="005F56E0" w:rsidP="00DE4718">
      <w:pPr>
        <w:pStyle w:val="p1"/>
        <w:shd w:val="clear" w:color="auto" w:fill="FFFFFF"/>
        <w:spacing w:before="0" w:beforeAutospacing="0" w:after="0" w:afterAutospacing="0" w:line="276" w:lineRule="auto"/>
        <w:textAlignment w:val="baseline"/>
        <w:rPr>
          <w:color w:val="000000"/>
        </w:rPr>
      </w:pPr>
      <w:r w:rsidRPr="00DE4718">
        <w:rPr>
          <w:color w:val="000000"/>
        </w:rPr>
        <w:lastRenderedPageBreak/>
        <w:t>Б)</w:t>
      </w:r>
      <w:r w:rsidR="008E74D8" w:rsidRPr="00DE4718">
        <w:rPr>
          <w:color w:val="000000"/>
        </w:rPr>
        <w:t>системы семейства Unix/Linux</w:t>
      </w:r>
      <w:r w:rsidRPr="00DE4718">
        <w:rPr>
          <w:color w:val="000000"/>
        </w:rPr>
        <w:t>+</w:t>
      </w:r>
    </w:p>
    <w:p w:rsidR="008E74D8" w:rsidRPr="00DE4718" w:rsidRDefault="005F56E0" w:rsidP="00DE4718">
      <w:pPr>
        <w:pStyle w:val="p1"/>
        <w:shd w:val="clear" w:color="auto" w:fill="FFFFFF"/>
        <w:spacing w:before="0" w:beforeAutospacing="0" w:after="0" w:afterAutospacing="0" w:line="276" w:lineRule="auto"/>
        <w:textAlignment w:val="baseline"/>
        <w:rPr>
          <w:color w:val="000000"/>
        </w:rPr>
      </w:pPr>
      <w:r w:rsidRPr="00DE4718">
        <w:rPr>
          <w:color w:val="000000"/>
        </w:rPr>
        <w:t>В)</w:t>
      </w:r>
      <w:r w:rsidR="008E74D8" w:rsidRPr="00DE4718">
        <w:rPr>
          <w:color w:val="000000"/>
        </w:rPr>
        <w:t>системы семейства MS DOS</w:t>
      </w:r>
    </w:p>
    <w:p w:rsidR="008E74D8" w:rsidRPr="00DE4718" w:rsidRDefault="005F56E0" w:rsidP="00DE4718">
      <w:pPr>
        <w:pStyle w:val="p1"/>
        <w:shd w:val="clear" w:color="auto" w:fill="FFFFFF"/>
        <w:spacing w:before="0" w:beforeAutospacing="0" w:after="0" w:afterAutospacing="0" w:line="276" w:lineRule="auto"/>
        <w:textAlignment w:val="baseline"/>
        <w:rPr>
          <w:color w:val="000000"/>
        </w:rPr>
      </w:pPr>
      <w:r w:rsidRPr="00DE4718">
        <w:rPr>
          <w:color w:val="000000"/>
        </w:rPr>
        <w:t>Г)</w:t>
      </w:r>
      <w:r w:rsidR="008E74D8" w:rsidRPr="00DE4718">
        <w:rPr>
          <w:color w:val="000000"/>
        </w:rPr>
        <w:t>системы семейства IBM OS 360/370</w:t>
      </w:r>
    </w:p>
    <w:p w:rsidR="008E74D8" w:rsidRPr="00DE4718" w:rsidRDefault="008E74D8" w:rsidP="00DE4718">
      <w:pPr>
        <w:pStyle w:val="p1"/>
        <w:shd w:val="clear" w:color="auto" w:fill="FFFFFF"/>
        <w:spacing w:before="0" w:beforeAutospacing="0" w:after="0" w:afterAutospacing="0" w:line="276" w:lineRule="auto"/>
        <w:textAlignment w:val="baseline"/>
        <w:rPr>
          <w:color w:val="000000"/>
        </w:rPr>
      </w:pPr>
      <w:r w:rsidRPr="00DE4718">
        <w:rPr>
          <w:color w:val="000000"/>
        </w:rPr>
        <w:t>Вопрос 8</w:t>
      </w:r>
    </w:p>
    <w:p w:rsidR="008E74D8" w:rsidRPr="00DE4718" w:rsidRDefault="005F56E0" w:rsidP="00DE4718">
      <w:pPr>
        <w:pStyle w:val="p1"/>
        <w:shd w:val="clear" w:color="auto" w:fill="FFFFFF"/>
        <w:spacing w:before="0" w:beforeAutospacing="0" w:after="0" w:afterAutospacing="0" w:line="276" w:lineRule="auto"/>
        <w:textAlignment w:val="baseline"/>
        <w:rPr>
          <w:b/>
          <w:color w:val="000000"/>
        </w:rPr>
      </w:pPr>
      <w:r w:rsidRPr="00DE4718">
        <w:rPr>
          <w:b/>
          <w:color w:val="000000"/>
        </w:rPr>
        <w:t>12.</w:t>
      </w:r>
      <w:r w:rsidR="008E74D8" w:rsidRPr="00DE4718">
        <w:rPr>
          <w:b/>
          <w:color w:val="000000"/>
        </w:rPr>
        <w:t>Какие задачи необходимо решать при создании мультипрограммных ОС</w:t>
      </w:r>
    </w:p>
    <w:p w:rsidR="008E74D8" w:rsidRPr="00DE4718" w:rsidRDefault="005F56E0" w:rsidP="00DE4718">
      <w:pPr>
        <w:pStyle w:val="p1"/>
        <w:shd w:val="clear" w:color="auto" w:fill="FFFFFF"/>
        <w:spacing w:before="0" w:beforeAutospacing="0" w:after="0" w:afterAutospacing="0" w:line="276" w:lineRule="auto"/>
        <w:textAlignment w:val="baseline"/>
        <w:rPr>
          <w:color w:val="000000"/>
        </w:rPr>
      </w:pPr>
      <w:r w:rsidRPr="00DE4718">
        <w:rPr>
          <w:color w:val="000000"/>
        </w:rPr>
        <w:t>А)</w:t>
      </w:r>
      <w:r w:rsidR="008E74D8" w:rsidRPr="00DE4718">
        <w:rPr>
          <w:color w:val="000000"/>
        </w:rPr>
        <w:t>защита кода и данных разных приложений, размещенных вместе в основной памяти</w:t>
      </w:r>
      <w:r w:rsidRPr="00DE4718">
        <w:rPr>
          <w:color w:val="000000"/>
        </w:rPr>
        <w:t>+</w:t>
      </w:r>
    </w:p>
    <w:p w:rsidR="008E74D8" w:rsidRPr="00DE4718" w:rsidRDefault="005F56E0" w:rsidP="00DE4718">
      <w:pPr>
        <w:pStyle w:val="p1"/>
        <w:shd w:val="clear" w:color="auto" w:fill="FFFFFF"/>
        <w:spacing w:before="0" w:beforeAutospacing="0" w:after="0" w:afterAutospacing="0" w:line="276" w:lineRule="auto"/>
        <w:textAlignment w:val="baseline"/>
        <w:rPr>
          <w:color w:val="000000"/>
        </w:rPr>
      </w:pPr>
      <w:r w:rsidRPr="00DE4718">
        <w:rPr>
          <w:color w:val="000000"/>
        </w:rPr>
        <w:t>Б)</w:t>
      </w:r>
      <w:r w:rsidR="008E74D8" w:rsidRPr="00DE4718">
        <w:rPr>
          <w:color w:val="000000"/>
        </w:rPr>
        <w:t>централизованное управление ресурсами со стороны ОС</w:t>
      </w:r>
      <w:r w:rsidRPr="00DE4718">
        <w:rPr>
          <w:color w:val="000000"/>
        </w:rPr>
        <w:t>+</w:t>
      </w:r>
    </w:p>
    <w:p w:rsidR="008E74D8" w:rsidRPr="00DE4718" w:rsidRDefault="005F56E0" w:rsidP="00DE4718">
      <w:pPr>
        <w:pStyle w:val="p1"/>
        <w:shd w:val="clear" w:color="auto" w:fill="FFFFFF"/>
        <w:spacing w:before="0" w:beforeAutospacing="0" w:after="0" w:afterAutospacing="0" w:line="276" w:lineRule="auto"/>
        <w:textAlignment w:val="baseline"/>
        <w:rPr>
          <w:color w:val="000000"/>
        </w:rPr>
      </w:pPr>
      <w:r w:rsidRPr="00DE4718">
        <w:rPr>
          <w:color w:val="000000"/>
        </w:rPr>
        <w:t>В)</w:t>
      </w:r>
      <w:r w:rsidR="008E74D8" w:rsidRPr="00DE4718">
        <w:rPr>
          <w:color w:val="000000"/>
        </w:rPr>
        <w:t>переключение процессора с одного приложения на другое</w:t>
      </w:r>
      <w:r w:rsidRPr="00DE4718">
        <w:rPr>
          <w:color w:val="000000"/>
        </w:rPr>
        <w:t>+</w:t>
      </w:r>
    </w:p>
    <w:p w:rsidR="008E74D8" w:rsidRPr="00DE4718" w:rsidRDefault="005F56E0" w:rsidP="00DE4718">
      <w:pPr>
        <w:pStyle w:val="p1"/>
        <w:shd w:val="clear" w:color="auto" w:fill="FFFFFF"/>
        <w:spacing w:before="0" w:beforeAutospacing="0" w:after="0" w:afterAutospacing="0" w:line="276" w:lineRule="auto"/>
        <w:textAlignment w:val="baseline"/>
        <w:rPr>
          <w:color w:val="000000"/>
        </w:rPr>
      </w:pPr>
      <w:r w:rsidRPr="00DE4718">
        <w:rPr>
          <w:color w:val="000000"/>
        </w:rPr>
        <w:t>Г)</w:t>
      </w:r>
      <w:r w:rsidR="008E74D8" w:rsidRPr="00DE4718">
        <w:rPr>
          <w:color w:val="000000"/>
        </w:rPr>
        <w:t>необходимость размещения в основной памяти кода и данных сразу многих приложений</w:t>
      </w:r>
    </w:p>
    <w:p w:rsidR="008E74D8" w:rsidRPr="00DE4718" w:rsidRDefault="005F56E0" w:rsidP="00DE4718">
      <w:pPr>
        <w:pStyle w:val="p1"/>
        <w:shd w:val="clear" w:color="auto" w:fill="FFFFFF"/>
        <w:spacing w:before="0" w:beforeAutospacing="0" w:after="0" w:afterAutospacing="0" w:line="276" w:lineRule="auto"/>
        <w:textAlignment w:val="baseline"/>
        <w:rPr>
          <w:b/>
          <w:color w:val="000000"/>
        </w:rPr>
      </w:pPr>
      <w:r w:rsidRPr="00DE4718">
        <w:rPr>
          <w:b/>
          <w:color w:val="000000"/>
        </w:rPr>
        <w:t>13.</w:t>
      </w:r>
      <w:r w:rsidR="008E74D8" w:rsidRPr="00DE4718">
        <w:rPr>
          <w:b/>
          <w:color w:val="000000"/>
        </w:rPr>
        <w:t>Какие утверждения относительно понятия «Ядро операционной системы» являются правильными?</w:t>
      </w:r>
    </w:p>
    <w:p w:rsidR="008E74D8" w:rsidRPr="00DE4718" w:rsidRDefault="005F56E0" w:rsidP="00DE4718">
      <w:pPr>
        <w:pStyle w:val="p1"/>
        <w:shd w:val="clear" w:color="auto" w:fill="FFFFFF"/>
        <w:spacing w:before="0" w:beforeAutospacing="0" w:after="0" w:afterAutospacing="0" w:line="276" w:lineRule="auto"/>
        <w:textAlignment w:val="baseline"/>
        <w:rPr>
          <w:color w:val="000000"/>
        </w:rPr>
      </w:pPr>
      <w:r w:rsidRPr="00DE4718">
        <w:rPr>
          <w:color w:val="000000"/>
        </w:rPr>
        <w:t>А)</w:t>
      </w:r>
      <w:r w:rsidR="008E74D8" w:rsidRPr="00DE4718">
        <w:rPr>
          <w:color w:val="000000"/>
        </w:rPr>
        <w:t xml:space="preserve"> ядро реализует наиболее важные функции ОС</w:t>
      </w:r>
      <w:r w:rsidRPr="00DE4718">
        <w:rPr>
          <w:color w:val="000000"/>
        </w:rPr>
        <w:t>+</w:t>
      </w:r>
    </w:p>
    <w:p w:rsidR="008E74D8" w:rsidRPr="00DE4718" w:rsidRDefault="005F56E0" w:rsidP="00DE4718">
      <w:pPr>
        <w:pStyle w:val="p1"/>
        <w:shd w:val="clear" w:color="auto" w:fill="FFFFFF"/>
        <w:spacing w:before="0" w:beforeAutospacing="0" w:after="0" w:afterAutospacing="0" w:line="276" w:lineRule="auto"/>
        <w:textAlignment w:val="baseline"/>
        <w:rPr>
          <w:color w:val="000000"/>
        </w:rPr>
      </w:pPr>
      <w:r w:rsidRPr="00DE4718">
        <w:rPr>
          <w:color w:val="000000"/>
        </w:rPr>
        <w:t>Б)</w:t>
      </w:r>
      <w:r w:rsidR="008E74D8" w:rsidRPr="00DE4718">
        <w:rPr>
          <w:color w:val="000000"/>
        </w:rPr>
        <w:t>подпрограммы ядра выполняются в привилегированном режиме работы процессора</w:t>
      </w:r>
      <w:r w:rsidRPr="00DE4718">
        <w:rPr>
          <w:color w:val="000000"/>
        </w:rPr>
        <w:t>+</w:t>
      </w:r>
    </w:p>
    <w:p w:rsidR="008E74D8" w:rsidRPr="00DE4718" w:rsidRDefault="005F56E0" w:rsidP="00DE4718">
      <w:pPr>
        <w:pStyle w:val="p1"/>
        <w:shd w:val="clear" w:color="auto" w:fill="FFFFFF"/>
        <w:spacing w:before="0" w:beforeAutospacing="0" w:after="0" w:afterAutospacing="0" w:line="276" w:lineRule="auto"/>
        <w:textAlignment w:val="baseline"/>
        <w:rPr>
          <w:color w:val="000000"/>
        </w:rPr>
      </w:pPr>
      <w:r w:rsidRPr="00DE4718">
        <w:rPr>
          <w:color w:val="000000"/>
        </w:rPr>
        <w:t>В)</w:t>
      </w:r>
      <w:r w:rsidR="008E74D8" w:rsidRPr="00DE4718">
        <w:rPr>
          <w:color w:val="000000"/>
        </w:rPr>
        <w:t>ядро в сложных ОС может строиться по многоуровневому принципу</w:t>
      </w:r>
    </w:p>
    <w:p w:rsidR="00C03ADF" w:rsidRPr="00DE4718" w:rsidRDefault="005F56E0" w:rsidP="00DE4718">
      <w:pPr>
        <w:pStyle w:val="p1"/>
        <w:shd w:val="clear" w:color="auto" w:fill="FFFFFF"/>
        <w:spacing w:before="0" w:beforeAutospacing="0" w:after="0" w:afterAutospacing="0" w:line="276" w:lineRule="auto"/>
        <w:textAlignment w:val="baseline"/>
        <w:rPr>
          <w:color w:val="000000"/>
        </w:rPr>
      </w:pPr>
      <w:r w:rsidRPr="00DE4718">
        <w:rPr>
          <w:color w:val="000000"/>
        </w:rPr>
        <w:t>Г)</w:t>
      </w:r>
      <w:r w:rsidR="008E74D8" w:rsidRPr="00DE4718">
        <w:rPr>
          <w:color w:val="000000"/>
        </w:rPr>
        <w:t>ядро всегда реализуется на аппаратном уровне</w:t>
      </w:r>
    </w:p>
    <w:p w:rsidR="005F56E0" w:rsidRPr="00DE4718" w:rsidRDefault="005F56E0" w:rsidP="00DE4718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DE471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14.Редиректором называют:</w:t>
      </w:r>
    </w:p>
    <w:p w:rsidR="005F56E0" w:rsidRPr="00DE4718" w:rsidRDefault="005F56E0" w:rsidP="00DE4718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телекоммуникационную службу</w:t>
      </w:r>
    </w:p>
    <w:p w:rsidR="005F56E0" w:rsidRPr="00DE4718" w:rsidRDefault="005F56E0" w:rsidP="00DE4718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клиентскую службу +</w:t>
      </w:r>
    </w:p>
    <w:p w:rsidR="005F56E0" w:rsidRPr="00DE4718" w:rsidRDefault="005F56E0" w:rsidP="00DE4718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транспортную службу</w:t>
      </w:r>
    </w:p>
    <w:p w:rsidR="005F56E0" w:rsidRPr="00DE4718" w:rsidRDefault="005F56E0" w:rsidP="00DE4718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DE471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15.Двухуровневое деление использует виртуальная память:</w:t>
      </w:r>
    </w:p>
    <w:p w:rsidR="005F56E0" w:rsidRPr="00DE4718" w:rsidRDefault="005F56E0" w:rsidP="00DE4718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страничная</w:t>
      </w:r>
    </w:p>
    <w:p w:rsidR="005F56E0" w:rsidRPr="00DE4718" w:rsidRDefault="005F56E0" w:rsidP="00DE4718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динамическими разделами</w:t>
      </w:r>
    </w:p>
    <w:p w:rsidR="00C03ADF" w:rsidRPr="00DE4718" w:rsidRDefault="005F56E0" w:rsidP="00DE4718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сегментно-страничная +</w:t>
      </w:r>
    </w:p>
    <w:p w:rsidR="005F56E0" w:rsidRPr="00DE4718" w:rsidRDefault="005F56E0" w:rsidP="00DE4718">
      <w:pPr>
        <w:pStyle w:val="a7"/>
        <w:shd w:val="clear" w:color="auto" w:fill="FFFFFF"/>
        <w:spacing w:before="0" w:beforeAutospacing="0" w:after="0" w:afterAutospacing="0" w:line="276" w:lineRule="auto"/>
      </w:pPr>
      <w:r w:rsidRPr="00DE4718">
        <w:rPr>
          <w:b/>
        </w:rPr>
        <w:t>16.Дифференциация обслуживания при квантовании базируется на:</w:t>
      </w:r>
      <w:r w:rsidRPr="00DE4718">
        <w:br/>
        <w:t>а) только на основе анализа текущей ситуации</w:t>
      </w:r>
      <w:r w:rsidRPr="00DE4718">
        <w:br/>
        <w:t>б) тысячи миллисекунд</w:t>
      </w:r>
      <w:r w:rsidRPr="00DE4718">
        <w:br/>
        <w:t>в) истории существования потока в системе +</w:t>
      </w:r>
    </w:p>
    <w:p w:rsidR="005F56E0" w:rsidRPr="00DE4718" w:rsidRDefault="005F56E0" w:rsidP="00DE4718">
      <w:pPr>
        <w:pStyle w:val="a7"/>
        <w:shd w:val="clear" w:color="auto" w:fill="FFFFFF"/>
        <w:spacing w:before="0" w:beforeAutospacing="0" w:after="0" w:afterAutospacing="0" w:line="276" w:lineRule="auto"/>
      </w:pPr>
      <w:r w:rsidRPr="00DE4718">
        <w:rPr>
          <w:b/>
        </w:rPr>
        <w:t>17. память компьютера может служить для долговременного хранения программ и данных:</w:t>
      </w:r>
      <w:r w:rsidRPr="00DE4718">
        <w:br/>
        <w:t>а) пятеричная</w:t>
      </w:r>
      <w:r w:rsidRPr="00DE4718">
        <w:br/>
        <w:t>б) вторичная +</w:t>
      </w:r>
      <w:r w:rsidRPr="00DE4718">
        <w:br/>
        <w:t>в) десятеричная</w:t>
      </w:r>
    </w:p>
    <w:p w:rsidR="005F56E0" w:rsidRPr="00DE4718" w:rsidRDefault="005F56E0" w:rsidP="00DE4718">
      <w:pPr>
        <w:pStyle w:val="a7"/>
        <w:shd w:val="clear" w:color="auto" w:fill="FFFFFF"/>
        <w:spacing w:before="0" w:beforeAutospacing="0" w:after="0" w:afterAutospacing="0" w:line="276" w:lineRule="auto"/>
        <w:rPr>
          <w:shd w:val="clear" w:color="auto" w:fill="FFFFFF"/>
        </w:rPr>
      </w:pPr>
      <w:r w:rsidRPr="00DE4718">
        <w:rPr>
          <w:b/>
          <w:shd w:val="clear" w:color="auto" w:fill="FFFFFF"/>
        </w:rPr>
        <w:t>18.Крах ядра ОС приводит к краху:</w:t>
      </w:r>
      <w:r w:rsidRPr="00DE4718">
        <w:br/>
      </w:r>
      <w:r w:rsidRPr="00DE4718">
        <w:rPr>
          <w:shd w:val="clear" w:color="auto" w:fill="FFFFFF"/>
        </w:rPr>
        <w:t>а) резидентных модулей ОС</w:t>
      </w:r>
      <w:r w:rsidRPr="00DE4718">
        <w:br/>
      </w:r>
      <w:r w:rsidRPr="00DE4718">
        <w:rPr>
          <w:shd w:val="clear" w:color="auto" w:fill="FFFFFF"/>
        </w:rPr>
        <w:t>б) всей вычислительной системы +</w:t>
      </w:r>
      <w:r w:rsidRPr="00DE4718">
        <w:br/>
      </w:r>
      <w:r w:rsidRPr="00DE4718">
        <w:rPr>
          <w:shd w:val="clear" w:color="auto" w:fill="FFFFFF"/>
        </w:rPr>
        <w:t>в) пользовательских приложений</w:t>
      </w:r>
    </w:p>
    <w:p w:rsidR="005F56E0" w:rsidRPr="00DE4718" w:rsidRDefault="005F56E0" w:rsidP="00DE4718">
      <w:pPr>
        <w:pStyle w:val="a7"/>
        <w:shd w:val="clear" w:color="auto" w:fill="FFFFFF"/>
        <w:spacing w:before="0" w:beforeAutospacing="0" w:after="0" w:afterAutospacing="0" w:line="276" w:lineRule="auto"/>
        <w:rPr>
          <w:shd w:val="clear" w:color="auto" w:fill="FFFFFF"/>
        </w:rPr>
      </w:pPr>
      <w:r w:rsidRPr="00DE4718">
        <w:rPr>
          <w:b/>
          <w:color w:val="333333"/>
          <w:shd w:val="clear" w:color="auto" w:fill="FFFFFF"/>
        </w:rPr>
        <w:t>19. </w:t>
      </w:r>
      <w:r w:rsidRPr="00DE4718">
        <w:rPr>
          <w:b/>
          <w:shd w:val="clear" w:color="auto" w:fill="FFFFFF"/>
        </w:rPr>
        <w:t>Множество одновременно выполняемых задач в системах пакетной обработки называется:</w:t>
      </w:r>
      <w:r w:rsidRPr="00DE4718">
        <w:br/>
      </w:r>
      <w:r w:rsidRPr="00DE4718">
        <w:rPr>
          <w:shd w:val="clear" w:color="auto" w:fill="FFFFFF"/>
        </w:rPr>
        <w:t>а) мультипрограммной смесью +</w:t>
      </w:r>
      <w:r w:rsidRPr="00DE4718">
        <w:br/>
      </w:r>
      <w:r w:rsidRPr="00DE4718">
        <w:rPr>
          <w:shd w:val="clear" w:color="auto" w:fill="FFFFFF"/>
        </w:rPr>
        <w:t>б) многозадачной смесью</w:t>
      </w:r>
      <w:r w:rsidRPr="00DE4718">
        <w:br/>
      </w:r>
      <w:r w:rsidRPr="00DE4718">
        <w:rPr>
          <w:shd w:val="clear" w:color="auto" w:fill="FFFFFF"/>
        </w:rPr>
        <w:t>в) мультипроцессорной смесью</w:t>
      </w:r>
    </w:p>
    <w:p w:rsidR="005F56E0" w:rsidRPr="00DE4718" w:rsidRDefault="000035AB" w:rsidP="00DE4718">
      <w:pPr>
        <w:pStyle w:val="a7"/>
        <w:shd w:val="clear" w:color="auto" w:fill="FFFFFF"/>
        <w:spacing w:before="0" w:beforeAutospacing="0" w:after="0" w:afterAutospacing="0" w:line="276" w:lineRule="auto"/>
      </w:pPr>
      <w:r w:rsidRPr="00DE4718">
        <w:rPr>
          <w:b/>
        </w:rPr>
        <w:t>20.</w:t>
      </w:r>
      <w:r w:rsidR="005F56E0" w:rsidRPr="00DE4718">
        <w:rPr>
          <w:b/>
        </w:rPr>
        <w:t>При делении ядра на основные слои непосредственно над слоем машинно-зависимых модулей расположен слой:</w:t>
      </w:r>
      <w:r w:rsidR="005F56E0" w:rsidRPr="00DE4718">
        <w:rPr>
          <w:b/>
        </w:rPr>
        <w:br/>
      </w:r>
      <w:r w:rsidR="005F56E0" w:rsidRPr="00DE4718">
        <w:t>а) менеджеров ресурсов</w:t>
      </w:r>
      <w:r w:rsidR="005F56E0" w:rsidRPr="00DE4718">
        <w:br/>
      </w:r>
      <w:r w:rsidR="005F56E0" w:rsidRPr="00DE4718">
        <w:lastRenderedPageBreak/>
        <w:t>б) базовых механизмов ядра +</w:t>
      </w:r>
      <w:r w:rsidR="005F56E0" w:rsidRPr="00DE4718">
        <w:br/>
        <w:t>в) интерфейса системных вызовов</w:t>
      </w:r>
    </w:p>
    <w:p w:rsidR="005F56E0" w:rsidRPr="00DE4718" w:rsidRDefault="000035AB" w:rsidP="00DE4718">
      <w:pPr>
        <w:pStyle w:val="a7"/>
        <w:shd w:val="clear" w:color="auto" w:fill="FFFFFF"/>
        <w:spacing w:before="0" w:beforeAutospacing="0" w:after="0" w:afterAutospacing="0" w:line="276" w:lineRule="auto"/>
      </w:pPr>
      <w:r w:rsidRPr="00DE4718">
        <w:rPr>
          <w:b/>
        </w:rPr>
        <w:t>21.</w:t>
      </w:r>
      <w:r w:rsidR="005F56E0" w:rsidRPr="00DE4718">
        <w:t xml:space="preserve"> </w:t>
      </w:r>
      <w:r w:rsidR="005F56E0" w:rsidRPr="00DE4718">
        <w:rPr>
          <w:b/>
        </w:rPr>
        <w:t>Использование разделения модулей ОС на резидентные и транзитные позволяет рационально использовать такой ресурс, как:</w:t>
      </w:r>
      <w:r w:rsidR="005F56E0" w:rsidRPr="00DE4718">
        <w:br/>
        <w:t>а) процессор</w:t>
      </w:r>
      <w:r w:rsidR="005F56E0" w:rsidRPr="00DE4718">
        <w:br/>
        <w:t>б) программный ресурс</w:t>
      </w:r>
      <w:r w:rsidR="005F56E0" w:rsidRPr="00DE4718">
        <w:br/>
        <w:t>в) оперативная память +</w:t>
      </w:r>
    </w:p>
    <w:p w:rsidR="005F56E0" w:rsidRPr="00DE4718" w:rsidRDefault="000035AB" w:rsidP="00DE4718">
      <w:pPr>
        <w:pStyle w:val="a7"/>
        <w:shd w:val="clear" w:color="auto" w:fill="FFFFFF"/>
        <w:spacing w:before="0" w:beforeAutospacing="0" w:after="0" w:afterAutospacing="0" w:line="276" w:lineRule="auto"/>
      </w:pPr>
      <w:r w:rsidRPr="00DE4718">
        <w:rPr>
          <w:b/>
        </w:rPr>
        <w:t>22.</w:t>
      </w:r>
      <w:r w:rsidR="005F56E0" w:rsidRPr="00DE4718">
        <w:rPr>
          <w:b/>
        </w:rPr>
        <w:t>Объединение файловых систем, находящихся на разных устройствах, называется:</w:t>
      </w:r>
      <w:r w:rsidR="005F56E0" w:rsidRPr="00DE4718">
        <w:rPr>
          <w:b/>
        </w:rPr>
        <w:br/>
      </w:r>
      <w:r w:rsidR="005F56E0" w:rsidRPr="00DE4718">
        <w:t>а) монтированием +</w:t>
      </w:r>
      <w:r w:rsidR="005F56E0" w:rsidRPr="00DE4718">
        <w:br/>
        <w:t>б) тиражированием</w:t>
      </w:r>
      <w:r w:rsidR="005F56E0" w:rsidRPr="00DE4718">
        <w:br/>
        <w:t>в) кэшированием</w:t>
      </w:r>
    </w:p>
    <w:p w:rsidR="005F56E0" w:rsidRPr="00DE4718" w:rsidRDefault="000035AB" w:rsidP="00DE4718">
      <w:pPr>
        <w:pStyle w:val="a7"/>
        <w:shd w:val="clear" w:color="auto" w:fill="FFFFFF"/>
        <w:spacing w:before="0" w:beforeAutospacing="0" w:after="0" w:afterAutospacing="0" w:line="276" w:lineRule="auto"/>
      </w:pPr>
      <w:r w:rsidRPr="00DE4718">
        <w:rPr>
          <w:b/>
        </w:rPr>
        <w:t>23.</w:t>
      </w:r>
      <w:r w:rsidR="005F56E0" w:rsidRPr="00DE4718">
        <w:rPr>
          <w:b/>
        </w:rPr>
        <w:t xml:space="preserve"> Граф, описывающий иерархию каталогов, может быть: 1) линейным списком; 2) двунаправленным списком; 3) деревом; 4) сетью – из перечисленного:</w:t>
      </w:r>
      <w:r w:rsidR="005F56E0" w:rsidRPr="00DE4718">
        <w:rPr>
          <w:b/>
        </w:rPr>
        <w:br/>
      </w:r>
      <w:r w:rsidR="005F56E0" w:rsidRPr="00DE4718">
        <w:t>а) 2, 3</w:t>
      </w:r>
      <w:r w:rsidR="005F56E0" w:rsidRPr="00DE4718">
        <w:br/>
        <w:t>б) 2, 4</w:t>
      </w:r>
      <w:r w:rsidR="005F56E0" w:rsidRPr="00DE4718">
        <w:br/>
        <w:t>в) 3, 4 +</w:t>
      </w:r>
    </w:p>
    <w:p w:rsidR="000035AB" w:rsidRPr="00DE4718" w:rsidRDefault="000035AB" w:rsidP="00DE4718">
      <w:pPr>
        <w:pStyle w:val="a7"/>
        <w:shd w:val="clear" w:color="auto" w:fill="FFFFFF"/>
        <w:spacing w:before="0" w:beforeAutospacing="0" w:after="0" w:afterAutospacing="0" w:line="276" w:lineRule="auto"/>
      </w:pPr>
      <w:r w:rsidRPr="00DE4718">
        <w:rPr>
          <w:b/>
          <w:shd w:val="clear" w:color="auto" w:fill="FFFFFF"/>
        </w:rPr>
        <w:t>24.ОС, предоставляющая возможность одновременного доступа к вычислительной системе нескольких пользователей, называется:</w:t>
      </w:r>
      <w:r w:rsidRPr="00DE4718">
        <w:rPr>
          <w:b/>
        </w:rPr>
        <w:br/>
      </w:r>
      <w:r w:rsidRPr="00DE4718">
        <w:rPr>
          <w:shd w:val="clear" w:color="auto" w:fill="FFFFFF"/>
        </w:rPr>
        <w:t>а) многозадачной</w:t>
      </w:r>
      <w:r w:rsidRPr="00DE4718">
        <w:br/>
      </w:r>
      <w:r w:rsidRPr="00DE4718">
        <w:rPr>
          <w:shd w:val="clear" w:color="auto" w:fill="FFFFFF"/>
        </w:rPr>
        <w:t>б) многопользовательской +</w:t>
      </w:r>
      <w:r w:rsidRPr="00DE4718">
        <w:br/>
      </w:r>
      <w:r w:rsidRPr="00DE4718">
        <w:rPr>
          <w:shd w:val="clear" w:color="auto" w:fill="FFFFFF"/>
        </w:rPr>
        <w:t>в) однопользовательской</w:t>
      </w:r>
    </w:p>
    <w:p w:rsidR="005F56E0" w:rsidRPr="00DE4718" w:rsidRDefault="005F56E0" w:rsidP="00DE4718">
      <w:pPr>
        <w:pStyle w:val="a7"/>
        <w:shd w:val="clear" w:color="auto" w:fill="FFFFFF"/>
        <w:spacing w:before="0" w:beforeAutospacing="0" w:after="0" w:afterAutospacing="0" w:line="276" w:lineRule="auto"/>
      </w:pPr>
    </w:p>
    <w:p w:rsidR="00C03ADF" w:rsidRPr="00DE4718" w:rsidRDefault="00C03ADF" w:rsidP="00DE4718">
      <w:pPr>
        <w:shd w:val="clear" w:color="auto" w:fill="FFFFFF"/>
        <w:spacing w:after="0" w:line="276" w:lineRule="auto"/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B01101" w:rsidRPr="007820FF" w:rsidRDefault="007820FF" w:rsidP="007820FF">
      <w:pPr>
        <w:shd w:val="clear" w:color="auto" w:fill="FFFFFF"/>
        <w:spacing w:after="0" w:line="276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aps/>
          <w:sz w:val="24"/>
          <w:szCs w:val="24"/>
        </w:rPr>
        <w:t>4.</w:t>
      </w:r>
      <w:r w:rsidRPr="007820FF">
        <w:rPr>
          <w:rFonts w:ascii="Times New Roman" w:eastAsia="Calibri" w:hAnsi="Times New Roman" w:cs="Times New Roman"/>
          <w:caps/>
          <w:sz w:val="24"/>
          <w:szCs w:val="24"/>
        </w:rPr>
        <w:t xml:space="preserve">ФОНД-оценочныХ материалов для итоговой аттестации по </w:t>
      </w:r>
      <w:r w:rsidR="000657D2" w:rsidRPr="007820FF">
        <w:rPr>
          <w:rFonts w:ascii="Times New Roman" w:eastAsia="Calibri" w:hAnsi="Times New Roman" w:cs="Times New Roman"/>
          <w:caps/>
          <w:sz w:val="24"/>
          <w:szCs w:val="24"/>
        </w:rPr>
        <w:t>УЧЕБНОЙ ДИСЦИПЛИНЕ</w:t>
      </w:r>
      <w:r w:rsidRPr="007820FF">
        <w:rPr>
          <w:rFonts w:ascii="Times New Roman" w:eastAsia="Calibri" w:hAnsi="Times New Roman" w:cs="Times New Roman"/>
          <w:caps/>
          <w:sz w:val="24"/>
          <w:szCs w:val="24"/>
        </w:rPr>
        <w:t xml:space="preserve"> </w:t>
      </w:r>
    </w:p>
    <w:p w:rsidR="00241B2C" w:rsidRPr="00DE4718" w:rsidRDefault="00241B2C" w:rsidP="00DE4718">
      <w:pPr>
        <w:shd w:val="clear" w:color="auto" w:fill="FFFFFF"/>
        <w:spacing w:after="0" w:line="276" w:lineRule="auto"/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B01101" w:rsidRPr="00DE4718" w:rsidRDefault="001A6AFD" w:rsidP="00DE4718">
      <w:pPr>
        <w:shd w:val="clear" w:color="auto" w:fill="FFFFFF"/>
        <w:spacing w:after="0" w:line="276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471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Э</w:t>
      </w:r>
      <w:r w:rsidR="00B01101" w:rsidRPr="00DE471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кзамен</w:t>
      </w:r>
      <w:r w:rsidR="00B01101"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(в комплекте </w:t>
      </w:r>
      <w:r w:rsidR="000A1A6A"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60</w:t>
      </w:r>
      <w:r w:rsidR="00B01101"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вопроса и 33 задачи)</w:t>
      </w:r>
    </w:p>
    <w:p w:rsidR="00B01101" w:rsidRPr="00DE4718" w:rsidRDefault="00B01101" w:rsidP="00DE4718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Условия выполнения задания:</w:t>
      </w:r>
    </w:p>
    <w:p w:rsidR="00B01101" w:rsidRPr="00DE4718" w:rsidRDefault="00B01101" w:rsidP="00DE4718">
      <w:pPr>
        <w:numPr>
          <w:ilvl w:val="0"/>
          <w:numId w:val="92"/>
        </w:numPr>
        <w:shd w:val="clear" w:color="auto" w:fill="FFFFFF"/>
        <w:spacing w:after="0" w:line="276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Место выполнения задания: в аудитории во время занятия</w:t>
      </w:r>
    </w:p>
    <w:p w:rsidR="00B01101" w:rsidRPr="00DE4718" w:rsidRDefault="00B01101" w:rsidP="00DE4718">
      <w:pPr>
        <w:numPr>
          <w:ilvl w:val="0"/>
          <w:numId w:val="92"/>
        </w:numPr>
        <w:shd w:val="clear" w:color="auto" w:fill="FFFFFF"/>
        <w:spacing w:after="0" w:line="276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Максимальное время ответа по билету: 40 минут</w:t>
      </w:r>
    </w:p>
    <w:p w:rsidR="00B01101" w:rsidRPr="00DE4718" w:rsidRDefault="00B01101" w:rsidP="00DE4718">
      <w:pPr>
        <w:numPr>
          <w:ilvl w:val="0"/>
          <w:numId w:val="92"/>
        </w:numPr>
        <w:shd w:val="clear" w:color="auto" w:fill="FFFFFF"/>
        <w:spacing w:after="0" w:line="276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Вспомогательный материал: -</w:t>
      </w:r>
    </w:p>
    <w:p w:rsidR="00B01101" w:rsidRPr="00DE4718" w:rsidRDefault="00B01101" w:rsidP="00DE4718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01101" w:rsidRPr="00DE4718" w:rsidRDefault="00B01101" w:rsidP="00DE4718">
      <w:pPr>
        <w:shd w:val="clear" w:color="auto" w:fill="FFFFFF"/>
        <w:spacing w:after="0" w:line="276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Вопросы к экзамену</w:t>
      </w:r>
    </w:p>
    <w:p w:rsidR="00B01101" w:rsidRPr="00DE4718" w:rsidRDefault="00B01101" w:rsidP="00DE4718">
      <w:pPr>
        <w:shd w:val="clear" w:color="auto" w:fill="FFFFFF"/>
        <w:spacing w:after="0" w:line="276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01101" w:rsidRPr="00DE4718" w:rsidRDefault="00B01101" w:rsidP="00DE4718">
      <w:pPr>
        <w:numPr>
          <w:ilvl w:val="0"/>
          <w:numId w:val="93"/>
        </w:numPr>
        <w:shd w:val="clear" w:color="auto" w:fill="FFFFFF"/>
        <w:spacing w:after="0" w:line="276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Структура вычислительной системы.</w:t>
      </w:r>
    </w:p>
    <w:p w:rsidR="00B01101" w:rsidRPr="00DE4718" w:rsidRDefault="00B01101" w:rsidP="00DE4718">
      <w:pPr>
        <w:numPr>
          <w:ilvl w:val="0"/>
          <w:numId w:val="94"/>
        </w:numPr>
        <w:shd w:val="clear" w:color="auto" w:fill="FFFFFF"/>
        <w:spacing w:after="0" w:line="276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Что такое ОС (привести 4 определения).</w:t>
      </w:r>
    </w:p>
    <w:p w:rsidR="00B01101" w:rsidRPr="00DE4718" w:rsidRDefault="00B01101" w:rsidP="00DE4718">
      <w:pPr>
        <w:numPr>
          <w:ilvl w:val="0"/>
          <w:numId w:val="95"/>
        </w:numPr>
        <w:shd w:val="clear" w:color="auto" w:fill="FFFFFF"/>
        <w:spacing w:after="0" w:line="276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Эволюция вычислительных систем: первый этап (ламповые машины).</w:t>
      </w:r>
    </w:p>
    <w:p w:rsidR="00B01101" w:rsidRPr="00DE4718" w:rsidRDefault="00B01101" w:rsidP="00DE4718">
      <w:pPr>
        <w:numPr>
          <w:ilvl w:val="0"/>
          <w:numId w:val="96"/>
        </w:numPr>
        <w:shd w:val="clear" w:color="auto" w:fill="FFFFFF"/>
        <w:spacing w:after="0" w:line="276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Эволюция вычислительных систем: второй этап (компьютеры на основе транзисторов).</w:t>
      </w:r>
    </w:p>
    <w:p w:rsidR="00B01101" w:rsidRPr="00DE4718" w:rsidRDefault="00B01101" w:rsidP="00DE4718">
      <w:pPr>
        <w:numPr>
          <w:ilvl w:val="0"/>
          <w:numId w:val="97"/>
        </w:numPr>
        <w:shd w:val="clear" w:color="auto" w:fill="FFFFFF"/>
        <w:spacing w:after="0" w:line="276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Эволюция вычислительных систем: третий этап (компьютеры на основе интегральных микросхем).</w:t>
      </w:r>
    </w:p>
    <w:p w:rsidR="00B01101" w:rsidRPr="00DE4718" w:rsidRDefault="00B01101" w:rsidP="00DE4718">
      <w:pPr>
        <w:numPr>
          <w:ilvl w:val="0"/>
          <w:numId w:val="98"/>
        </w:numPr>
        <w:shd w:val="clear" w:color="auto" w:fill="FFFFFF"/>
        <w:spacing w:after="0" w:line="276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Понятие мультипрограммирования; предпосылки его появления.</w:t>
      </w:r>
    </w:p>
    <w:p w:rsidR="00B01101" w:rsidRPr="00DE4718" w:rsidRDefault="00B01101" w:rsidP="00DE4718">
      <w:pPr>
        <w:numPr>
          <w:ilvl w:val="0"/>
          <w:numId w:val="99"/>
        </w:numPr>
        <w:shd w:val="clear" w:color="auto" w:fill="FFFFFF"/>
        <w:spacing w:after="0" w:line="276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Аппаратная поддержка мультипрограммирования – два существенных изменения архитектуры ВС.</w:t>
      </w:r>
    </w:p>
    <w:p w:rsidR="00B01101" w:rsidRPr="00DE4718" w:rsidRDefault="00B01101" w:rsidP="00DE4718">
      <w:pPr>
        <w:numPr>
          <w:ilvl w:val="0"/>
          <w:numId w:val="100"/>
        </w:numPr>
        <w:shd w:val="clear" w:color="auto" w:fill="FFFFFF"/>
        <w:spacing w:after="0" w:line="276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Изменения в ОС для обеспечения мультипрограммирования (6 пунктов).</w:t>
      </w:r>
    </w:p>
    <w:p w:rsidR="00B01101" w:rsidRPr="00DE4718" w:rsidRDefault="00B01101" w:rsidP="00DE4718">
      <w:pPr>
        <w:numPr>
          <w:ilvl w:val="0"/>
          <w:numId w:val="101"/>
        </w:numPr>
        <w:shd w:val="clear" w:color="auto" w:fill="FFFFFF"/>
        <w:spacing w:after="0" w:line="276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Системы разделения времени и виртуальная память.</w:t>
      </w:r>
    </w:p>
    <w:p w:rsidR="00B01101" w:rsidRPr="00DE4718" w:rsidRDefault="00B01101" w:rsidP="00DE4718">
      <w:pPr>
        <w:numPr>
          <w:ilvl w:val="0"/>
          <w:numId w:val="102"/>
        </w:numPr>
        <w:shd w:val="clear" w:color="auto" w:fill="FFFFFF"/>
        <w:spacing w:after="0" w:line="276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Эволюция вычислительных систем: четвертый этап (персональные компьютеры).</w:t>
      </w:r>
    </w:p>
    <w:p w:rsidR="00B01101" w:rsidRPr="00DE4718" w:rsidRDefault="00B01101" w:rsidP="00DE4718">
      <w:pPr>
        <w:numPr>
          <w:ilvl w:val="0"/>
          <w:numId w:val="103"/>
        </w:numPr>
        <w:shd w:val="clear" w:color="auto" w:fill="FFFFFF"/>
        <w:spacing w:after="0" w:line="276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Сетевые и распределенные ОС. Определения.</w:t>
      </w:r>
    </w:p>
    <w:p w:rsidR="00B01101" w:rsidRPr="00DE4718" w:rsidRDefault="00B01101" w:rsidP="00DE4718">
      <w:pPr>
        <w:numPr>
          <w:ilvl w:val="0"/>
          <w:numId w:val="104"/>
        </w:numPr>
        <w:shd w:val="clear" w:color="auto" w:fill="FFFFFF"/>
        <w:spacing w:after="0" w:line="276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Основные понятия ОС: системные вызовы.</w:t>
      </w:r>
    </w:p>
    <w:p w:rsidR="00B01101" w:rsidRPr="00DE4718" w:rsidRDefault="00B01101" w:rsidP="00DE4718">
      <w:pPr>
        <w:numPr>
          <w:ilvl w:val="0"/>
          <w:numId w:val="105"/>
        </w:numPr>
        <w:shd w:val="clear" w:color="auto" w:fill="FFFFFF"/>
        <w:spacing w:after="0" w:line="276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Основные понятия ОС: прерывания.</w:t>
      </w:r>
    </w:p>
    <w:p w:rsidR="00B01101" w:rsidRPr="00DE4718" w:rsidRDefault="00B01101" w:rsidP="00DE4718">
      <w:pPr>
        <w:numPr>
          <w:ilvl w:val="0"/>
          <w:numId w:val="106"/>
        </w:numPr>
        <w:shd w:val="clear" w:color="auto" w:fill="FFFFFF"/>
        <w:spacing w:after="0" w:line="276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Основные понятия ОС: исключительные ситуации.</w:t>
      </w:r>
    </w:p>
    <w:p w:rsidR="00B01101" w:rsidRPr="00DE4718" w:rsidRDefault="00B01101" w:rsidP="00DE4718">
      <w:pPr>
        <w:numPr>
          <w:ilvl w:val="0"/>
          <w:numId w:val="107"/>
        </w:numPr>
        <w:shd w:val="clear" w:color="auto" w:fill="FFFFFF"/>
        <w:spacing w:after="0" w:line="276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Монолитная архитектура ядра ОС.</w:t>
      </w:r>
    </w:p>
    <w:p w:rsidR="00B01101" w:rsidRPr="00DE4718" w:rsidRDefault="00B01101" w:rsidP="00DE4718">
      <w:pPr>
        <w:numPr>
          <w:ilvl w:val="0"/>
          <w:numId w:val="108"/>
        </w:numPr>
        <w:shd w:val="clear" w:color="auto" w:fill="FFFFFF"/>
        <w:spacing w:after="0" w:line="276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Микроядерная организация ядра ОС.</w:t>
      </w:r>
    </w:p>
    <w:p w:rsidR="00B01101" w:rsidRPr="00DE4718" w:rsidRDefault="00B01101" w:rsidP="00DE4718">
      <w:pPr>
        <w:numPr>
          <w:ilvl w:val="0"/>
          <w:numId w:val="109"/>
        </w:numPr>
        <w:shd w:val="clear" w:color="auto" w:fill="FFFFFF"/>
        <w:spacing w:after="0" w:line="276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Понятие «процесс», понятие «задание», понятие «программа». Отношения между ними.</w:t>
      </w:r>
    </w:p>
    <w:p w:rsidR="00B01101" w:rsidRPr="00DE4718" w:rsidRDefault="00B01101" w:rsidP="00DE4718">
      <w:pPr>
        <w:numPr>
          <w:ilvl w:val="0"/>
          <w:numId w:val="110"/>
        </w:numPr>
        <w:shd w:val="clear" w:color="auto" w:fill="FFFFFF"/>
        <w:spacing w:after="0" w:line="276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Состояния процесса: простейшая диаграмма.</w:t>
      </w:r>
    </w:p>
    <w:p w:rsidR="00B01101" w:rsidRPr="00DE4718" w:rsidRDefault="00B01101" w:rsidP="00DE4718">
      <w:pPr>
        <w:numPr>
          <w:ilvl w:val="0"/>
          <w:numId w:val="111"/>
        </w:numPr>
        <w:shd w:val="clear" w:color="auto" w:fill="FFFFFF"/>
        <w:spacing w:after="0" w:line="276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Состояния процесса: полная диаграмма.</w:t>
      </w:r>
    </w:p>
    <w:p w:rsidR="00B01101" w:rsidRPr="00DE4718" w:rsidRDefault="00B01101" w:rsidP="00DE4718">
      <w:pPr>
        <w:numPr>
          <w:ilvl w:val="0"/>
          <w:numId w:val="112"/>
        </w:numPr>
        <w:shd w:val="clear" w:color="auto" w:fill="FFFFFF"/>
        <w:spacing w:after="0" w:line="276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Набор операций над процессами.</w:t>
      </w:r>
    </w:p>
    <w:p w:rsidR="00B01101" w:rsidRPr="00DE4718" w:rsidRDefault="00B01101" w:rsidP="00DE4718">
      <w:pPr>
        <w:numPr>
          <w:ilvl w:val="0"/>
          <w:numId w:val="113"/>
        </w:numPr>
        <w:shd w:val="clear" w:color="auto" w:fill="FFFFFF"/>
        <w:spacing w:after="0" w:line="276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Формализованное описание процесса.</w:t>
      </w:r>
    </w:p>
    <w:p w:rsidR="00B01101" w:rsidRPr="00DE4718" w:rsidRDefault="00B01101" w:rsidP="00DE4718">
      <w:pPr>
        <w:numPr>
          <w:ilvl w:val="0"/>
          <w:numId w:val="114"/>
        </w:numPr>
        <w:shd w:val="clear" w:color="auto" w:fill="FFFFFF"/>
        <w:spacing w:after="0" w:line="276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PCB и контекст процесса.</w:t>
      </w:r>
    </w:p>
    <w:p w:rsidR="000A1A6A" w:rsidRPr="00DE4718" w:rsidRDefault="00B01101" w:rsidP="00DE4718">
      <w:pPr>
        <w:numPr>
          <w:ilvl w:val="0"/>
          <w:numId w:val="115"/>
        </w:numPr>
        <w:shd w:val="clear" w:color="auto" w:fill="FFFFFF"/>
        <w:spacing w:after="0" w:line="276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Планирование процессов: уровни планирования.</w:t>
      </w:r>
    </w:p>
    <w:p w:rsidR="000A1A6A" w:rsidRPr="00DE4718" w:rsidRDefault="000A1A6A" w:rsidP="00DE4718">
      <w:pPr>
        <w:numPr>
          <w:ilvl w:val="0"/>
          <w:numId w:val="115"/>
        </w:numPr>
        <w:shd w:val="clear" w:color="auto" w:fill="FFFFFF"/>
        <w:spacing w:after="0" w:line="276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Операционные системы: определение понятия, эволюция.</w:t>
      </w:r>
    </w:p>
    <w:p w:rsidR="000A1A6A" w:rsidRPr="00DE4718" w:rsidRDefault="000A1A6A" w:rsidP="00DE4718">
      <w:pPr>
        <w:numPr>
          <w:ilvl w:val="0"/>
          <w:numId w:val="115"/>
        </w:numPr>
        <w:shd w:val="clear" w:color="auto" w:fill="FFFFFF"/>
        <w:spacing w:after="0" w:line="276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Назначение, функции, характеристика ОС.</w:t>
      </w:r>
    </w:p>
    <w:p w:rsidR="000A1A6A" w:rsidRPr="00DE4718" w:rsidRDefault="000A1A6A" w:rsidP="00DE4718">
      <w:pPr>
        <w:numPr>
          <w:ilvl w:val="0"/>
          <w:numId w:val="115"/>
        </w:numPr>
        <w:shd w:val="clear" w:color="auto" w:fill="FFFFFF"/>
        <w:spacing w:after="0" w:line="276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Классификация ОС.</w:t>
      </w:r>
    </w:p>
    <w:p w:rsidR="000A1A6A" w:rsidRPr="00DE4718" w:rsidRDefault="000A1A6A" w:rsidP="00DE4718">
      <w:pPr>
        <w:numPr>
          <w:ilvl w:val="0"/>
          <w:numId w:val="115"/>
        </w:numPr>
        <w:shd w:val="clear" w:color="auto" w:fill="FFFFFF"/>
        <w:spacing w:after="0" w:line="276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Функциональные компоненты ОС.</w:t>
      </w:r>
    </w:p>
    <w:p w:rsidR="000A1A6A" w:rsidRPr="00DE4718" w:rsidRDefault="000A1A6A" w:rsidP="00DE4718">
      <w:pPr>
        <w:numPr>
          <w:ilvl w:val="0"/>
          <w:numId w:val="115"/>
        </w:numPr>
        <w:shd w:val="clear" w:color="auto" w:fill="FFFFFF"/>
        <w:spacing w:after="0" w:line="276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Архитектура ОС.</w:t>
      </w:r>
    </w:p>
    <w:p w:rsidR="000A1A6A" w:rsidRPr="00DE4718" w:rsidRDefault="000A1A6A" w:rsidP="00DE4718">
      <w:pPr>
        <w:numPr>
          <w:ilvl w:val="0"/>
          <w:numId w:val="115"/>
        </w:numPr>
        <w:shd w:val="clear" w:color="auto" w:fill="FFFFFF"/>
        <w:spacing w:after="0" w:line="276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Пользовательский и привилегированный режим работы ОС.</w:t>
      </w:r>
    </w:p>
    <w:p w:rsidR="000A1A6A" w:rsidRPr="00DE4718" w:rsidRDefault="000A1A6A" w:rsidP="00DE4718">
      <w:pPr>
        <w:numPr>
          <w:ilvl w:val="0"/>
          <w:numId w:val="115"/>
        </w:numPr>
        <w:shd w:val="clear" w:color="auto" w:fill="FFFFFF"/>
        <w:spacing w:after="0" w:line="276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Структура микроядра системы.</w:t>
      </w:r>
    </w:p>
    <w:p w:rsidR="000A1A6A" w:rsidRPr="00DE4718" w:rsidRDefault="000A1A6A" w:rsidP="00DE4718">
      <w:pPr>
        <w:numPr>
          <w:ilvl w:val="0"/>
          <w:numId w:val="115"/>
        </w:numPr>
        <w:shd w:val="clear" w:color="auto" w:fill="FFFFFF"/>
        <w:spacing w:after="0" w:line="276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Средства аппаратной поддержки системы.</w:t>
      </w:r>
    </w:p>
    <w:p w:rsidR="000A1A6A" w:rsidRPr="00DE4718" w:rsidRDefault="000A1A6A" w:rsidP="00DE4718">
      <w:pPr>
        <w:numPr>
          <w:ilvl w:val="0"/>
          <w:numId w:val="115"/>
        </w:numPr>
        <w:shd w:val="clear" w:color="auto" w:fill="FFFFFF"/>
        <w:spacing w:after="0" w:line="276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Машинно-зависимые компоненты ОС и ее переносимость</w:t>
      </w:r>
    </w:p>
    <w:p w:rsidR="000A1A6A" w:rsidRPr="00DE4718" w:rsidRDefault="000A1A6A" w:rsidP="00DE4718">
      <w:pPr>
        <w:numPr>
          <w:ilvl w:val="0"/>
          <w:numId w:val="115"/>
        </w:numPr>
        <w:shd w:val="clear" w:color="auto" w:fill="FFFFFF"/>
        <w:spacing w:after="0" w:line="276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Микроядерная архитектура</w:t>
      </w:r>
    </w:p>
    <w:p w:rsidR="000A1A6A" w:rsidRPr="00DE4718" w:rsidRDefault="000A1A6A" w:rsidP="00DE4718">
      <w:pPr>
        <w:numPr>
          <w:ilvl w:val="0"/>
          <w:numId w:val="115"/>
        </w:numPr>
        <w:shd w:val="clear" w:color="auto" w:fill="FFFFFF"/>
        <w:spacing w:after="0" w:line="276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Способы реализации прикладных программных сред</w:t>
      </w:r>
    </w:p>
    <w:p w:rsidR="000A1A6A" w:rsidRPr="00DE4718" w:rsidRDefault="000A1A6A" w:rsidP="00DE4718">
      <w:pPr>
        <w:numPr>
          <w:ilvl w:val="0"/>
          <w:numId w:val="115"/>
        </w:numPr>
        <w:shd w:val="clear" w:color="auto" w:fill="FFFFFF"/>
        <w:spacing w:after="0" w:line="276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Процесс как единица работы процессора</w:t>
      </w:r>
    </w:p>
    <w:p w:rsidR="000A1A6A" w:rsidRPr="00DE4718" w:rsidRDefault="000A1A6A" w:rsidP="00DE4718">
      <w:pPr>
        <w:numPr>
          <w:ilvl w:val="0"/>
          <w:numId w:val="115"/>
        </w:numPr>
        <w:shd w:val="clear" w:color="auto" w:fill="FFFFFF"/>
        <w:spacing w:after="0" w:line="276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Модель и состояния процесса</w:t>
      </w:r>
    </w:p>
    <w:p w:rsidR="000A1A6A" w:rsidRPr="00DE4718" w:rsidRDefault="000A1A6A" w:rsidP="00DE4718">
      <w:pPr>
        <w:numPr>
          <w:ilvl w:val="0"/>
          <w:numId w:val="115"/>
        </w:numPr>
        <w:shd w:val="clear" w:color="auto" w:fill="FFFFFF"/>
        <w:spacing w:after="0" w:line="276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Модель и состояния потока</w:t>
      </w:r>
    </w:p>
    <w:p w:rsidR="000A1A6A" w:rsidRPr="00DE4718" w:rsidRDefault="000A1A6A" w:rsidP="00DE4718">
      <w:pPr>
        <w:numPr>
          <w:ilvl w:val="0"/>
          <w:numId w:val="115"/>
        </w:numPr>
        <w:shd w:val="clear" w:color="auto" w:fill="FFFFFF"/>
        <w:spacing w:after="0" w:line="276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Планирование и диспетчеризация потоков</w:t>
      </w:r>
    </w:p>
    <w:p w:rsidR="000A1A6A" w:rsidRPr="00DE4718" w:rsidRDefault="000A1A6A" w:rsidP="00DE4718">
      <w:pPr>
        <w:numPr>
          <w:ilvl w:val="0"/>
          <w:numId w:val="115"/>
        </w:numPr>
        <w:shd w:val="clear" w:color="auto" w:fill="FFFFFF"/>
        <w:spacing w:after="0" w:line="276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Функции ОС по управлению памятью</w:t>
      </w:r>
    </w:p>
    <w:p w:rsidR="000A1A6A" w:rsidRPr="00DE4718" w:rsidRDefault="000A1A6A" w:rsidP="00DE4718">
      <w:pPr>
        <w:numPr>
          <w:ilvl w:val="0"/>
          <w:numId w:val="115"/>
        </w:numPr>
        <w:shd w:val="clear" w:color="auto" w:fill="FFFFFF"/>
        <w:spacing w:after="0" w:line="276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Типы адресов</w:t>
      </w:r>
    </w:p>
    <w:p w:rsidR="000A1A6A" w:rsidRPr="00DE4718" w:rsidRDefault="000A1A6A" w:rsidP="00DE4718">
      <w:pPr>
        <w:numPr>
          <w:ilvl w:val="0"/>
          <w:numId w:val="115"/>
        </w:numPr>
        <w:shd w:val="clear" w:color="auto" w:fill="FFFFFF"/>
        <w:spacing w:after="0" w:line="276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Алгоритмы распределения памяти</w:t>
      </w:r>
    </w:p>
    <w:p w:rsidR="000A1A6A" w:rsidRPr="00DE4718" w:rsidRDefault="000A1A6A" w:rsidP="00DE4718">
      <w:pPr>
        <w:numPr>
          <w:ilvl w:val="0"/>
          <w:numId w:val="115"/>
        </w:numPr>
        <w:shd w:val="clear" w:color="auto" w:fill="FFFFFF"/>
        <w:spacing w:after="0" w:line="276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Виртуальная память</w:t>
      </w:r>
    </w:p>
    <w:p w:rsidR="000A1A6A" w:rsidRPr="00DE4718" w:rsidRDefault="000A1A6A" w:rsidP="00DE4718">
      <w:pPr>
        <w:numPr>
          <w:ilvl w:val="0"/>
          <w:numId w:val="115"/>
        </w:numPr>
        <w:shd w:val="clear" w:color="auto" w:fill="FFFFFF"/>
        <w:spacing w:after="0" w:line="276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Страничное, сегментное и странично-сегментное распределение памяти</w:t>
      </w:r>
    </w:p>
    <w:p w:rsidR="000A1A6A" w:rsidRPr="00DE4718" w:rsidRDefault="000A1A6A" w:rsidP="00DE4718">
      <w:pPr>
        <w:numPr>
          <w:ilvl w:val="0"/>
          <w:numId w:val="115"/>
        </w:numPr>
        <w:shd w:val="clear" w:color="auto" w:fill="FFFFFF"/>
        <w:spacing w:after="0" w:line="276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Кэш-память</w:t>
      </w:r>
    </w:p>
    <w:p w:rsidR="000A1A6A" w:rsidRPr="00DE4718" w:rsidRDefault="000A1A6A" w:rsidP="00DE4718">
      <w:pPr>
        <w:numPr>
          <w:ilvl w:val="0"/>
          <w:numId w:val="115"/>
        </w:numPr>
        <w:shd w:val="clear" w:color="auto" w:fill="FFFFFF"/>
        <w:spacing w:after="0" w:line="276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Логическая и Физическая организация файловой системы</w:t>
      </w:r>
    </w:p>
    <w:p w:rsidR="000A1A6A" w:rsidRPr="00DE4718" w:rsidRDefault="000A1A6A" w:rsidP="00DE4718">
      <w:pPr>
        <w:numPr>
          <w:ilvl w:val="0"/>
          <w:numId w:val="115"/>
        </w:numPr>
        <w:shd w:val="clear" w:color="auto" w:fill="FFFFFF"/>
        <w:spacing w:after="0" w:line="276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Виды файловой системы: FAT, NTFS, S5, UFS</w:t>
      </w:r>
    </w:p>
    <w:p w:rsidR="000A1A6A" w:rsidRPr="00DE4718" w:rsidRDefault="000A1A6A" w:rsidP="00DE4718">
      <w:pPr>
        <w:numPr>
          <w:ilvl w:val="0"/>
          <w:numId w:val="115"/>
        </w:numPr>
        <w:shd w:val="clear" w:color="auto" w:fill="FFFFFF"/>
        <w:spacing w:after="0" w:line="276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Основные характеристики и компоненты ОС MS DOS.</w:t>
      </w:r>
    </w:p>
    <w:p w:rsidR="000A1A6A" w:rsidRPr="00DE4718" w:rsidRDefault="000A1A6A" w:rsidP="00DE4718">
      <w:pPr>
        <w:numPr>
          <w:ilvl w:val="0"/>
          <w:numId w:val="115"/>
        </w:numPr>
        <w:shd w:val="clear" w:color="auto" w:fill="FFFFFF"/>
        <w:spacing w:after="0" w:line="276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Программы-оболочки и файловые менеджеры.</w:t>
      </w:r>
    </w:p>
    <w:p w:rsidR="000A1A6A" w:rsidRPr="00DE4718" w:rsidRDefault="000A1A6A" w:rsidP="00DE4718">
      <w:pPr>
        <w:numPr>
          <w:ilvl w:val="0"/>
          <w:numId w:val="115"/>
        </w:numPr>
        <w:shd w:val="clear" w:color="auto" w:fill="FFFFFF"/>
        <w:spacing w:after="0" w:line="276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 Windows</w:t>
      </w:r>
    </w:p>
    <w:p w:rsidR="000A1A6A" w:rsidRPr="00DE4718" w:rsidRDefault="000A1A6A" w:rsidP="00DE4718">
      <w:pPr>
        <w:numPr>
          <w:ilvl w:val="0"/>
          <w:numId w:val="115"/>
        </w:numPr>
        <w:shd w:val="clear" w:color="auto" w:fill="FFFFFF"/>
        <w:spacing w:after="0" w:line="276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 Unix</w:t>
      </w:r>
    </w:p>
    <w:p w:rsidR="000A1A6A" w:rsidRPr="00DE4718" w:rsidRDefault="000A1A6A" w:rsidP="00DE4718">
      <w:pPr>
        <w:numPr>
          <w:ilvl w:val="0"/>
          <w:numId w:val="115"/>
        </w:numPr>
        <w:shd w:val="clear" w:color="auto" w:fill="FFFFFF"/>
        <w:spacing w:after="0" w:line="276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Управление вводом-выводом информации в системе.</w:t>
      </w:r>
    </w:p>
    <w:p w:rsidR="000A1A6A" w:rsidRPr="00DE4718" w:rsidRDefault="000A1A6A" w:rsidP="00DE4718">
      <w:pPr>
        <w:numPr>
          <w:ilvl w:val="0"/>
          <w:numId w:val="115"/>
        </w:numPr>
        <w:shd w:val="clear" w:color="auto" w:fill="FFFFFF"/>
        <w:spacing w:after="0" w:line="276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Структура сетевой ОС</w:t>
      </w:r>
    </w:p>
    <w:p w:rsidR="000A1A6A" w:rsidRPr="00DE4718" w:rsidRDefault="000A1A6A" w:rsidP="00DE4718">
      <w:pPr>
        <w:numPr>
          <w:ilvl w:val="0"/>
          <w:numId w:val="115"/>
        </w:numPr>
        <w:shd w:val="clear" w:color="auto" w:fill="FFFFFF"/>
        <w:spacing w:after="0" w:line="276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Состояния процесса: простейшая диаграмма.</w:t>
      </w:r>
    </w:p>
    <w:p w:rsidR="000A1A6A" w:rsidRPr="00DE4718" w:rsidRDefault="000A1A6A" w:rsidP="00DE4718">
      <w:pPr>
        <w:numPr>
          <w:ilvl w:val="0"/>
          <w:numId w:val="115"/>
        </w:numPr>
        <w:shd w:val="clear" w:color="auto" w:fill="FFFFFF"/>
        <w:spacing w:after="0" w:line="276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Структура вычислительной системы.</w:t>
      </w:r>
    </w:p>
    <w:p w:rsidR="000A1A6A" w:rsidRPr="00DE4718" w:rsidRDefault="000A1A6A" w:rsidP="00DE4718">
      <w:pPr>
        <w:numPr>
          <w:ilvl w:val="0"/>
          <w:numId w:val="115"/>
        </w:numPr>
        <w:shd w:val="clear" w:color="auto" w:fill="FFFFFF"/>
        <w:spacing w:after="0" w:line="276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Основные характеристики и компоненты ОС MS DOS.</w:t>
      </w:r>
    </w:p>
    <w:p w:rsidR="000A1A6A" w:rsidRPr="00DE4718" w:rsidRDefault="000A1A6A" w:rsidP="00DE4718">
      <w:pPr>
        <w:numPr>
          <w:ilvl w:val="0"/>
          <w:numId w:val="115"/>
        </w:numPr>
        <w:shd w:val="clear" w:color="auto" w:fill="FFFFFF"/>
        <w:spacing w:after="0" w:line="276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Что такое ОС (привести 4 определения).</w:t>
      </w:r>
    </w:p>
    <w:p w:rsidR="000A1A6A" w:rsidRPr="00DE4718" w:rsidRDefault="000A1A6A" w:rsidP="00DE4718">
      <w:pPr>
        <w:numPr>
          <w:ilvl w:val="0"/>
          <w:numId w:val="115"/>
        </w:numPr>
        <w:shd w:val="clear" w:color="auto" w:fill="FFFFFF"/>
        <w:spacing w:after="0" w:line="276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Основные понятия ОС: исключительные ситуации.</w:t>
      </w:r>
    </w:p>
    <w:p w:rsidR="000A1A6A" w:rsidRPr="00DE4718" w:rsidRDefault="000A1A6A" w:rsidP="00DE4718">
      <w:pPr>
        <w:numPr>
          <w:ilvl w:val="0"/>
          <w:numId w:val="115"/>
        </w:numPr>
        <w:shd w:val="clear" w:color="auto" w:fill="FFFFFF"/>
        <w:spacing w:after="0" w:line="276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Функции ОС по управлению памятью</w:t>
      </w:r>
    </w:p>
    <w:p w:rsidR="000A1A6A" w:rsidRPr="00DE4718" w:rsidRDefault="000A1A6A" w:rsidP="00DE4718">
      <w:pPr>
        <w:numPr>
          <w:ilvl w:val="0"/>
          <w:numId w:val="115"/>
        </w:numPr>
        <w:shd w:val="clear" w:color="auto" w:fill="FFFFFF"/>
        <w:spacing w:after="0" w:line="276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Состояния процесса: простейшая диаграмма.</w:t>
      </w:r>
    </w:p>
    <w:p w:rsidR="000A1A6A" w:rsidRPr="00DE4718" w:rsidRDefault="000A1A6A" w:rsidP="00DE4718">
      <w:pPr>
        <w:numPr>
          <w:ilvl w:val="0"/>
          <w:numId w:val="115"/>
        </w:numPr>
        <w:shd w:val="clear" w:color="auto" w:fill="FFFFFF"/>
        <w:spacing w:after="0" w:line="276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Типы адресов</w:t>
      </w:r>
    </w:p>
    <w:p w:rsidR="00B01101" w:rsidRPr="00DE4718" w:rsidRDefault="00B01101" w:rsidP="00DE4718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01101" w:rsidRPr="00DE4718" w:rsidRDefault="00B01101" w:rsidP="00DE4718">
      <w:pPr>
        <w:shd w:val="clear" w:color="auto" w:fill="FFFFFF"/>
        <w:spacing w:after="0" w:line="276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01101" w:rsidRPr="00DE4718" w:rsidRDefault="00B01101" w:rsidP="00DE4718">
      <w:pPr>
        <w:shd w:val="clear" w:color="auto" w:fill="FFFFFF"/>
        <w:spacing w:after="0" w:line="276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471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Задачи к экзамену</w:t>
      </w:r>
    </w:p>
    <w:p w:rsidR="00B01101" w:rsidRPr="00DE4718" w:rsidRDefault="00B01101" w:rsidP="00DE4718">
      <w:pPr>
        <w:shd w:val="clear" w:color="auto" w:fill="FFFFFF"/>
        <w:spacing w:after="0" w:line="276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01101" w:rsidRPr="00DE4718" w:rsidRDefault="00B01101" w:rsidP="00DE4718">
      <w:pPr>
        <w:numPr>
          <w:ilvl w:val="0"/>
          <w:numId w:val="166"/>
        </w:numPr>
        <w:shd w:val="clear" w:color="auto" w:fill="FFFFFF"/>
        <w:spacing w:after="0" w:line="276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Определить имя текущей UNIX-системы с помощью команды uname -a</w:t>
      </w:r>
    </w:p>
    <w:p w:rsidR="00B01101" w:rsidRPr="00DE4718" w:rsidRDefault="00B01101" w:rsidP="00DE4718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user@desktop ~ $ uname -a</w:t>
      </w:r>
    </w:p>
    <w:p w:rsidR="00B01101" w:rsidRPr="00DE4718" w:rsidRDefault="00B01101" w:rsidP="00DE4718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Linux thinkpad 2.6.13-gentoo-r4 #1 Mon Oct 17 12:09:36 MSD 2012 i686 Intel(R)...</w:t>
      </w:r>
    </w:p>
    <w:p w:rsidR="00B01101" w:rsidRPr="00DE4718" w:rsidRDefault="00B01101" w:rsidP="00DE4718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Здесь выводится полная версия системы, дата компиляции ядра и тип процессора.</w:t>
      </w:r>
    </w:p>
    <w:p w:rsidR="00B01101" w:rsidRPr="00DE4718" w:rsidRDefault="00B01101" w:rsidP="00DE4718">
      <w:pPr>
        <w:numPr>
          <w:ilvl w:val="0"/>
          <w:numId w:val="167"/>
        </w:numPr>
        <w:shd w:val="clear" w:color="auto" w:fill="FFFFFF"/>
        <w:spacing w:after="0" w:line="276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Вывести содержимое каталога proc с помощью команды ls /proc:</w:t>
      </w:r>
    </w:p>
    <w:p w:rsidR="00B01101" w:rsidRPr="00DE4718" w:rsidRDefault="00B01101" w:rsidP="00DE4718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user@desktop ~ $ ls /proc</w:t>
      </w:r>
    </w:p>
    <w:p w:rsidR="00B01101" w:rsidRPr="00DE4718" w:rsidRDefault="00B01101" w:rsidP="00DE4718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1/ 7/ 8113/ 8209/ 9073/ dri/ modules</w:t>
      </w:r>
    </w:p>
    <w:p w:rsidR="00B01101" w:rsidRPr="00DE4718" w:rsidRDefault="00B01101" w:rsidP="00DE4718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103/ 7060/ 8124/ 8211/ 9324/ driver/ mounts@</w:t>
      </w:r>
    </w:p>
    <w:p w:rsidR="00B01101" w:rsidRPr="00DE4718" w:rsidRDefault="00B01101" w:rsidP="00DE4718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106/ 7128/ 8125/ 8213/ 9325/ execdomains mtrr</w:t>
      </w:r>
    </w:p>
    <w:p w:rsidR="00B01101" w:rsidRPr="00DE4718" w:rsidRDefault="00B01101" w:rsidP="00DE4718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185/ 7693/ 8131/ 8215/ 937/ fb net/</w:t>
      </w:r>
    </w:p>
    <w:p w:rsidR="00B01101" w:rsidRPr="00DE4718" w:rsidRDefault="00B01101" w:rsidP="00DE4718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186/ 7770/ 8135/ 8319/ 9376/ fb1/ partitions</w:t>
      </w:r>
    </w:p>
    <w:p w:rsidR="00B01101" w:rsidRPr="00DE4718" w:rsidRDefault="00B01101" w:rsidP="00DE4718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...</w:t>
      </w:r>
    </w:p>
    <w:p w:rsidR="00B01101" w:rsidRPr="00DE4718" w:rsidRDefault="00B01101" w:rsidP="00DE4718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Признаком операционной системы Linux является наличие каталога /proc, которая содержит псевдофайлы, предоставляющие системную информацию и позволяющие настраивать ядро.</w:t>
      </w:r>
    </w:p>
    <w:p w:rsidR="00B01101" w:rsidRPr="00DE4718" w:rsidRDefault="00B01101" w:rsidP="00DE4718">
      <w:pPr>
        <w:numPr>
          <w:ilvl w:val="0"/>
          <w:numId w:val="168"/>
        </w:numPr>
        <w:shd w:val="clear" w:color="auto" w:fill="FFFFFF"/>
        <w:spacing w:after="0" w:line="276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Вывести текущие пользовательские сеансы с помощью команды who:</w:t>
      </w:r>
    </w:p>
    <w:p w:rsidR="00B01101" w:rsidRPr="00DE4718" w:rsidRDefault="00B01101" w:rsidP="00DE4718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user@desktop ~ $ who</w:t>
      </w:r>
    </w:p>
    <w:p w:rsidR="00B01101" w:rsidRPr="00DE4718" w:rsidRDefault="00B01101" w:rsidP="00DE4718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user tty1 2012-10-24 13:17</w:t>
      </w:r>
    </w:p>
    <w:p w:rsidR="00B01101" w:rsidRPr="00DE4718" w:rsidRDefault="00B01101" w:rsidP="00DE4718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user pts/0 2012-10-24 13:19</w:t>
      </w:r>
    </w:p>
    <w:p w:rsidR="00B01101" w:rsidRPr="00DE4718" w:rsidRDefault="00B01101" w:rsidP="00DE4718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user pts/2 2012-10-24 23:59</w:t>
      </w:r>
    </w:p>
    <w:p w:rsidR="00B01101" w:rsidRPr="00DE4718" w:rsidRDefault="00B01101" w:rsidP="00DE4718">
      <w:pPr>
        <w:numPr>
          <w:ilvl w:val="0"/>
          <w:numId w:val="169"/>
        </w:numPr>
        <w:shd w:val="clear" w:color="auto" w:fill="FFFFFF"/>
        <w:spacing w:after="0" w:line="276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Вывести список всех примонтированных устройств с помощью команды mount:</w:t>
      </w:r>
    </w:p>
    <w:p w:rsidR="00B01101" w:rsidRPr="00DE4718" w:rsidRDefault="00B01101" w:rsidP="00DE4718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user@desktop ~ $ mount</w:t>
      </w:r>
    </w:p>
    <w:p w:rsidR="00B01101" w:rsidRPr="00DE4718" w:rsidRDefault="00B01101" w:rsidP="00DE4718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/dev/hda6 on / type reiserfs (rw,noatime)</w:t>
      </w:r>
    </w:p>
    <w:p w:rsidR="00B01101" w:rsidRPr="00DE4718" w:rsidRDefault="00B01101" w:rsidP="00DE4718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proc on /proc type proc (rw)</w:t>
      </w:r>
    </w:p>
    <w:p w:rsidR="00B01101" w:rsidRPr="00DE4718" w:rsidRDefault="00B01101" w:rsidP="00DE4718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sysfs on /sys type sysfs (rw)</w:t>
      </w:r>
    </w:p>
    <w:p w:rsidR="00B01101" w:rsidRPr="00DE4718" w:rsidRDefault="00B01101" w:rsidP="00DE4718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udev on /dev type tmpfs (rw,nosuid)</w:t>
      </w:r>
    </w:p>
    <w:p w:rsidR="00B01101" w:rsidRPr="00DE4718" w:rsidRDefault="00B01101" w:rsidP="00DE4718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devpts on /dev/pts type devpts (rw)</w:t>
      </w:r>
    </w:p>
    <w:p w:rsidR="00B01101" w:rsidRPr="00DE4718" w:rsidRDefault="00B01101" w:rsidP="00DE4718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/dev/hda1 on /mnt/win type ntfs (ro,uid=1000,gid=100,nls=utf8)</w:t>
      </w:r>
    </w:p>
    <w:p w:rsidR="00B01101" w:rsidRPr="00DE4718" w:rsidRDefault="00B01101" w:rsidP="00DE4718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Первый столбец — имя устройства, второй — точка монтирования, далее следует тип файловой системы и опции монтирования.</w:t>
      </w:r>
    </w:p>
    <w:p w:rsidR="00B01101" w:rsidRPr="00DE4718" w:rsidRDefault="00B01101" w:rsidP="00DE4718">
      <w:pPr>
        <w:numPr>
          <w:ilvl w:val="0"/>
          <w:numId w:val="170"/>
        </w:numPr>
        <w:shd w:val="clear" w:color="auto" w:fill="FFFFFF"/>
        <w:spacing w:after="0" w:line="276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Вывести загруженность примонтированных дисков с помощью команды df -h:</w:t>
      </w:r>
    </w:p>
    <w:p w:rsidR="00B01101" w:rsidRPr="00DE4718" w:rsidRDefault="00B01101" w:rsidP="00DE4718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user@desktop ~ $ df -h</w:t>
      </w:r>
    </w:p>
    <w:p w:rsidR="00B01101" w:rsidRPr="00DE4718" w:rsidRDefault="00B01101" w:rsidP="00DE4718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Файловая система Разм Исп Дост Исп% смонтирована на</w:t>
      </w:r>
    </w:p>
    <w:p w:rsidR="00B01101" w:rsidRPr="00DE4718" w:rsidRDefault="00B01101" w:rsidP="00DE4718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/dev/hda6 24G 21G 3,4G 86% /</w:t>
      </w:r>
    </w:p>
    <w:p w:rsidR="00B01101" w:rsidRPr="00DE4718" w:rsidRDefault="00B01101" w:rsidP="00DE4718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udev 251M 180K 251M 1% /dev</w:t>
      </w:r>
    </w:p>
    <w:p w:rsidR="00B01101" w:rsidRPr="00DE4718" w:rsidRDefault="00B01101" w:rsidP="00DE4718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lastRenderedPageBreak/>
        <w:t>/dev/hda1 9,4G 7,7G 1,7G 83% /mnt/win</w:t>
      </w:r>
    </w:p>
    <w:p w:rsidR="00B01101" w:rsidRPr="00DE4718" w:rsidRDefault="00B01101" w:rsidP="00DE4718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none 251M 0 251M 0% /dev/shm</w:t>
      </w:r>
    </w:p>
    <w:p w:rsidR="00B01101" w:rsidRPr="00DE4718" w:rsidRDefault="00B01101" w:rsidP="00DE4718">
      <w:pPr>
        <w:numPr>
          <w:ilvl w:val="0"/>
          <w:numId w:val="171"/>
        </w:numPr>
        <w:shd w:val="clear" w:color="auto" w:fill="FFFFFF"/>
        <w:spacing w:after="0" w:line="276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Вывести информацию о всех выполняющихся процессах с помощью команды ps aux:</w:t>
      </w:r>
    </w:p>
    <w:p w:rsidR="00B01101" w:rsidRPr="00DE4718" w:rsidRDefault="00B01101" w:rsidP="00DE4718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user@desktop ~ $ ps aux</w:t>
      </w:r>
    </w:p>
    <w:p w:rsidR="00B01101" w:rsidRPr="00DE4718" w:rsidRDefault="00B01101" w:rsidP="00DE4718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USER PID %CPU %MEM VSZ RSS TTY STAT START TIME COMMAND</w:t>
      </w:r>
    </w:p>
    <w:p w:rsidR="00B01101" w:rsidRPr="00DE4718" w:rsidRDefault="00B01101" w:rsidP="00DE4718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root 1 0.0 0.0 1432 480 ? S 13:16 0:01 init [3]</w:t>
      </w:r>
    </w:p>
    <w:p w:rsidR="00B01101" w:rsidRPr="00DE4718" w:rsidRDefault="00B01101" w:rsidP="00DE4718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root 2 0.0 0.0 0 0 ? SN 13:16 0:00 [ksoftirqd/0]</w:t>
      </w:r>
    </w:p>
    <w:p w:rsidR="00B01101" w:rsidRPr="00DE4718" w:rsidRDefault="00B01101" w:rsidP="00DE4718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root 3 0.0 0.0 0 0 ? S&lt; 13:16 0:00 [events/0]</w:t>
      </w:r>
    </w:p>
    <w:p w:rsidR="00B01101" w:rsidRPr="00DE4718" w:rsidRDefault="00B01101" w:rsidP="00DE4718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..</w:t>
      </w:r>
    </w:p>
    <w:p w:rsidR="00B01101" w:rsidRPr="00DE4718" w:rsidRDefault="00B01101" w:rsidP="00DE4718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user 8456 0.3 4.4 34932 22944 ? S 13:24 2:15 emacs</w:t>
      </w:r>
    </w:p>
    <w:p w:rsidR="00B01101" w:rsidRPr="00DE4718" w:rsidRDefault="00B01101" w:rsidP="00DE4718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user 22537 0.0 0.3 3720 1560 pts/3 Ss 22:37 0:00 /bin/bash</w:t>
      </w:r>
    </w:p>
    <w:p w:rsidR="00B01101" w:rsidRPr="00DE4718" w:rsidRDefault="00B01101" w:rsidP="00DE4718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user 8839 0.0 0.1 2644 932 pts/3 R+ 23:01 0:00 ps aux</w:t>
      </w:r>
    </w:p>
    <w:p w:rsidR="00B01101" w:rsidRPr="00DE4718" w:rsidRDefault="00B01101" w:rsidP="00DE4718">
      <w:pPr>
        <w:numPr>
          <w:ilvl w:val="0"/>
          <w:numId w:val="172"/>
        </w:numPr>
        <w:shd w:val="clear" w:color="auto" w:fill="FFFFFF"/>
        <w:spacing w:after="0" w:line="276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Оставить в выводе предыдущей команды только системные процессы с помощью команды ps aux | grep -v user:</w:t>
      </w:r>
    </w:p>
    <w:p w:rsidR="00B01101" w:rsidRPr="00DE4718" w:rsidRDefault="00B01101" w:rsidP="00DE4718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user@desktop ~ $ ps aux | grep -v user</w:t>
      </w:r>
    </w:p>
    <w:p w:rsidR="00B01101" w:rsidRPr="00DE4718" w:rsidRDefault="00B01101" w:rsidP="00DE4718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USER PID %CPU %MEM VSZ RSS TTY STAT START TIME COMMAND</w:t>
      </w:r>
    </w:p>
    <w:p w:rsidR="00B01101" w:rsidRPr="00DE4718" w:rsidRDefault="00B01101" w:rsidP="00DE4718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root 1 0.0 0.0 1432 480 ? S 13:16 0:01 init [3]</w:t>
      </w:r>
    </w:p>
    <w:p w:rsidR="00B01101" w:rsidRPr="00DE4718" w:rsidRDefault="00B01101" w:rsidP="00DE4718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root 2 0.0 0.0 0 0 ? SN 13:16 0:00 [ksoftirqd/0]</w:t>
      </w:r>
    </w:p>
    <w:p w:rsidR="00B01101" w:rsidRPr="00DE4718" w:rsidRDefault="00B01101" w:rsidP="00DE4718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root 3 0.0 0.0 0 0 ? S&lt; 13:16 0:00 [events/0]</w:t>
      </w:r>
    </w:p>
    <w:p w:rsidR="00B01101" w:rsidRPr="00DE4718" w:rsidRDefault="00B01101" w:rsidP="00DE4718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...</w:t>
      </w:r>
    </w:p>
    <w:p w:rsidR="00B01101" w:rsidRPr="00DE4718" w:rsidRDefault="00B01101" w:rsidP="00DE4718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root 6989 0.0 0.1 1672 704 ? Ss Oct25 0:00 /usr/sbin/syslog</w:t>
      </w:r>
    </w:p>
    <w:p w:rsidR="00B01101" w:rsidRPr="00DE4718" w:rsidRDefault="00B01101" w:rsidP="00DE4718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root 7128 0.0 0.1 2020 716 ? Ss Oct25 0:00 /usr/sbin/fcron</w:t>
      </w:r>
    </w:p>
    <w:p w:rsidR="00B01101" w:rsidRPr="00DE4718" w:rsidRDefault="00B01101" w:rsidP="00DE4718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4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Часть процессов, показанные в квадратных скобках, — это потоки ядра, исполняющие специальные функции. Можно выделить демонов — в столбце терминала они имеют символ «?». Например, системный журнал (syslog) или планировщик задач (cron).</w:t>
      </w:r>
    </w:p>
    <w:p w:rsidR="00B01101" w:rsidRPr="00DE4718" w:rsidRDefault="00B01101" w:rsidP="00DE4718">
      <w:pPr>
        <w:numPr>
          <w:ilvl w:val="0"/>
          <w:numId w:val="173"/>
        </w:numPr>
        <w:shd w:val="clear" w:color="auto" w:fill="FFFFFF"/>
        <w:spacing w:after="0" w:line="276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Вывести иерархию процессов с помощью команды pstree:</w:t>
      </w:r>
    </w:p>
    <w:p w:rsidR="00B01101" w:rsidRPr="00DE4718" w:rsidRDefault="00B01101" w:rsidP="00DE4718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user@desktop ~ $ pstree</w:t>
      </w:r>
    </w:p>
    <w:p w:rsidR="00B01101" w:rsidRPr="00DE4718" w:rsidRDefault="00B01101" w:rsidP="00DE4718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init─┬─acpid</w:t>
      </w:r>
    </w:p>
    <w:p w:rsidR="00B01101" w:rsidRPr="00DE4718" w:rsidRDefault="00B01101" w:rsidP="00DE4718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├─5*[agetty]</w:t>
      </w:r>
    </w:p>
    <w:p w:rsidR="00B01101" w:rsidRPr="00DE4718" w:rsidRDefault="00B01101" w:rsidP="00DE4718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├─2*[artsd]</w:t>
      </w:r>
    </w:p>
    <w:p w:rsidR="00B01101" w:rsidRPr="00DE4718" w:rsidRDefault="00B01101" w:rsidP="00DE4718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├─cpufreqd</w:t>
      </w:r>
    </w:p>
    <w:p w:rsidR="00B01101" w:rsidRPr="00DE4718" w:rsidRDefault="00B01101" w:rsidP="00DE4718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├─dcopserver</w:t>
      </w:r>
    </w:p>
    <w:p w:rsidR="00B01101" w:rsidRPr="00DE4718" w:rsidRDefault="00B01101" w:rsidP="00DE4718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├─events/0</w:t>
      </w:r>
    </w:p>
    <w:p w:rsidR="00B01101" w:rsidRPr="00DE4718" w:rsidRDefault="00B01101" w:rsidP="00DE4718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├─fcron</w:t>
      </w:r>
    </w:p>
    <w:p w:rsidR="00B01101" w:rsidRPr="00DE4718" w:rsidRDefault="00B01101" w:rsidP="00DE4718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├─gconfd-2</w:t>
      </w:r>
    </w:p>
    <w:p w:rsidR="00B01101" w:rsidRPr="00DE4718" w:rsidRDefault="00B01101" w:rsidP="00DE4718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├─hcid</w:t>
      </w:r>
    </w:p>
    <w:p w:rsidR="00B01101" w:rsidRPr="00DE4718" w:rsidRDefault="00B01101" w:rsidP="00DE4718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├─kaccess</w:t>
      </w:r>
    </w:p>
    <w:p w:rsidR="00B01101" w:rsidRPr="00DE4718" w:rsidRDefault="00B01101" w:rsidP="00DE4718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├─kded───kded───kded</w:t>
      </w:r>
    </w:p>
    <w:p w:rsidR="00B01101" w:rsidRPr="00DE4718" w:rsidRDefault="00B01101" w:rsidP="00DE4718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├─kdeinit─┬─artsd───artsd───artsd</w:t>
      </w:r>
    </w:p>
    <w:p w:rsidR="00B01101" w:rsidRPr="00DE4718" w:rsidRDefault="00B01101" w:rsidP="00DE4718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│ ├─kio_file</w:t>
      </w:r>
    </w:p>
    <w:p w:rsidR="00B01101" w:rsidRPr="00DE4718" w:rsidRDefault="00B01101" w:rsidP="00DE4718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│ ├─kio_imap4───kio_imap4</w:t>
      </w:r>
    </w:p>
    <w:p w:rsidR="00B01101" w:rsidRPr="00DE4718" w:rsidRDefault="00B01101" w:rsidP="00DE4718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...</w:t>
      </w:r>
    </w:p>
    <w:p w:rsidR="00B01101" w:rsidRPr="00DE4718" w:rsidRDefault="00B01101" w:rsidP="00DE4718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вершине дерева стоит процесс init.</w:t>
      </w:r>
    </w:p>
    <w:p w:rsidR="00B01101" w:rsidRPr="00DE4718" w:rsidRDefault="00B01101" w:rsidP="00DE4718">
      <w:pPr>
        <w:numPr>
          <w:ilvl w:val="0"/>
          <w:numId w:val="174"/>
        </w:numPr>
        <w:shd w:val="clear" w:color="auto" w:fill="FFFFFF"/>
        <w:spacing w:after="0" w:line="276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Рассмотреть поведение процессов интерактивно с помощью команды top.</w:t>
      </w:r>
    </w:p>
    <w:p w:rsidR="00B01101" w:rsidRPr="00DE4718" w:rsidRDefault="00B01101" w:rsidP="00DE4718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Сценарий: Управление процессами с помощью сигналов</w:t>
      </w:r>
    </w:p>
    <w:p w:rsidR="00B01101" w:rsidRPr="00DE4718" w:rsidRDefault="00B01101" w:rsidP="00DE4718">
      <w:pPr>
        <w:numPr>
          <w:ilvl w:val="0"/>
          <w:numId w:val="175"/>
        </w:numPr>
        <w:shd w:val="clear" w:color="auto" w:fill="FFFFFF"/>
        <w:spacing w:after="0" w:line="276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данном сценарии изучаются сигналы, управляющие клавиши для передачи процессам сигналов, команды для управления процессами.</w:t>
      </w:r>
    </w:p>
    <w:p w:rsidR="00B01101" w:rsidRPr="00DE4718" w:rsidRDefault="00B01101" w:rsidP="00DE4718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471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Начальные условия:</w:t>
      </w: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Командная строка после входа в систему.</w:t>
      </w:r>
    </w:p>
    <w:p w:rsidR="00B01101" w:rsidRPr="00DE4718" w:rsidRDefault="00B01101" w:rsidP="00DE4718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Запустите команду yes, производящую бесконечный вывод символа y на экран. Прервите её нажатиемCtrl-C.</w:t>
      </w:r>
    </w:p>
    <w:p w:rsidR="00B01101" w:rsidRPr="00DE4718" w:rsidRDefault="00B01101" w:rsidP="00DE4718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user@desktop ~ $ yes</w:t>
      </w:r>
    </w:p>
    <w:p w:rsidR="00B01101" w:rsidRPr="00DE4718" w:rsidRDefault="00B01101" w:rsidP="00DE4718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y</w:t>
      </w:r>
    </w:p>
    <w:p w:rsidR="00B01101" w:rsidRPr="00DE4718" w:rsidRDefault="00B01101" w:rsidP="00DE4718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y</w:t>
      </w:r>
    </w:p>
    <w:p w:rsidR="00B01101" w:rsidRPr="00DE4718" w:rsidRDefault="00B01101" w:rsidP="00DE4718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y</w:t>
      </w:r>
    </w:p>
    <w:p w:rsidR="00B01101" w:rsidRPr="00DE4718" w:rsidRDefault="00B01101" w:rsidP="00DE4718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y</w:t>
      </w:r>
    </w:p>
    <w:p w:rsidR="00B01101" w:rsidRPr="00DE4718" w:rsidRDefault="00B01101" w:rsidP="00DE4718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...</w:t>
      </w:r>
    </w:p>
    <w:p w:rsidR="00B01101" w:rsidRPr="00DE4718" w:rsidRDefault="00B01101" w:rsidP="00DE4718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y</w:t>
      </w:r>
    </w:p>
    <w:p w:rsidR="00B01101" w:rsidRPr="00DE4718" w:rsidRDefault="00B01101" w:rsidP="00DE4718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user@desktop ~ $</w:t>
      </w:r>
    </w:p>
    <w:p w:rsidR="00B01101" w:rsidRPr="00DE4718" w:rsidRDefault="00B01101" w:rsidP="00DE4718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этом запущенному процессу был отправлен сигнал SIGTERM — завершения программы.</w:t>
      </w:r>
    </w:p>
    <w:p w:rsidR="00B01101" w:rsidRPr="00DE4718" w:rsidRDefault="00B01101" w:rsidP="00DE4718">
      <w:pPr>
        <w:numPr>
          <w:ilvl w:val="0"/>
          <w:numId w:val="176"/>
        </w:numPr>
        <w:shd w:val="clear" w:color="auto" w:fill="FFFFFF"/>
        <w:spacing w:after="0" w:line="276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Запустим сбор информации обо всех файлах системы с помощью команды find / &gt; files.txt.</w:t>
      </w:r>
    </w:p>
    <w:p w:rsidR="00B01101" w:rsidRPr="00DE4718" w:rsidRDefault="00B01101" w:rsidP="00DE4718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user@desktop ~ $ find / &gt; files.txt</w:t>
      </w:r>
    </w:p>
    <w:p w:rsidR="00B01101" w:rsidRPr="00DE4718" w:rsidRDefault="00B01101" w:rsidP="00DE4718">
      <w:pPr>
        <w:numPr>
          <w:ilvl w:val="0"/>
          <w:numId w:val="177"/>
        </w:numPr>
        <w:shd w:val="clear" w:color="auto" w:fill="FFFFFF"/>
        <w:spacing w:after="0" w:line="276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Найдем идентификатор запущенного только что процесса с помощью команды ps aux | grep find, запущенной в другом терминале.</w:t>
      </w:r>
    </w:p>
    <w:p w:rsidR="00B01101" w:rsidRPr="00DE4718" w:rsidRDefault="00B01101" w:rsidP="00DE4718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user@desktop ~ $ ps aux | grep find</w:t>
      </w:r>
    </w:p>
    <w:p w:rsidR="00B01101" w:rsidRPr="00DE4718" w:rsidRDefault="00B01101" w:rsidP="00DE4718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user 8178 9.7 0.1 2844 1020 pts/1 R+ 23:45 0:00 find /</w:t>
      </w:r>
    </w:p>
    <w:p w:rsidR="00B01101" w:rsidRPr="00DE4718" w:rsidRDefault="00B01101" w:rsidP="00DE4718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user 8230 0.0 0.1 2708 736 pts/2 R+ 23:45 0:00 grep find</w:t>
      </w:r>
    </w:p>
    <w:p w:rsidR="00B01101" w:rsidRPr="00DE4718" w:rsidRDefault="00B01101" w:rsidP="00DE4718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Первая строка содержит необходимый PID.</w:t>
      </w:r>
    </w:p>
    <w:p w:rsidR="00B01101" w:rsidRPr="00DE4718" w:rsidRDefault="00B01101" w:rsidP="00DE4718">
      <w:pPr>
        <w:numPr>
          <w:ilvl w:val="0"/>
          <w:numId w:val="178"/>
        </w:numPr>
        <w:shd w:val="clear" w:color="auto" w:fill="FFFFFF"/>
        <w:spacing w:after="0" w:line="276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Отправим сигнал завершения этому процессу с помощью команды kill 8178, указав в качестве параметара идентификатор процесса.</w:t>
      </w:r>
    </w:p>
    <w:p w:rsidR="00B01101" w:rsidRPr="00DE4718" w:rsidRDefault="00B01101" w:rsidP="00DE4718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user@desktop ~ $ kill 8178</w:t>
      </w:r>
    </w:p>
    <w:p w:rsidR="00B01101" w:rsidRPr="00DE4718" w:rsidRDefault="00B01101" w:rsidP="00DE4718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Можно убедиться, что на терминале с запущенной командой появились строка «Terminated» и приглашение.</w:t>
      </w:r>
    </w:p>
    <w:p w:rsidR="00B01101" w:rsidRPr="00DE4718" w:rsidRDefault="00B01101" w:rsidP="00DE4718">
      <w:pPr>
        <w:numPr>
          <w:ilvl w:val="0"/>
          <w:numId w:val="179"/>
        </w:numPr>
        <w:shd w:val="clear" w:color="auto" w:fill="FFFFFF"/>
        <w:spacing w:after="0" w:line="276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Если попытаться завершить системный процесс, </w:t>
      </w:r>
      <w:r w:rsidR="00E90928"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например,</w:t>
      </w: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командой kill 1, появится сообщение об ошибке доступа:</w:t>
      </w:r>
    </w:p>
    <w:p w:rsidR="00B01101" w:rsidRPr="00DE4718" w:rsidRDefault="00B01101" w:rsidP="00DE4718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user@desktop ~ $ kill 1</w:t>
      </w:r>
    </w:p>
    <w:p w:rsidR="00B01101" w:rsidRPr="00DE4718" w:rsidRDefault="00B01101" w:rsidP="00DE4718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bash: kill: (1) - Operation not permitted</w:t>
      </w:r>
    </w:p>
    <w:p w:rsidR="00B01101" w:rsidRPr="00DE4718" w:rsidRDefault="00B01101" w:rsidP="00DE4718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Отправление сигналов системным процессам может производить только суперпользователь.</w:t>
      </w:r>
    </w:p>
    <w:p w:rsidR="00B01101" w:rsidRPr="00DE4718" w:rsidRDefault="00B01101" w:rsidP="00DE4718">
      <w:pPr>
        <w:numPr>
          <w:ilvl w:val="0"/>
          <w:numId w:val="180"/>
        </w:numPr>
        <w:shd w:val="clear" w:color="auto" w:fill="FFFFFF"/>
        <w:spacing w:after="0" w:line="276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Альтернативным способом отправления сигналов процессам — по имени процесса, а не по PID — является команда killall. Выполнив команду killall bash, мы завершим все командные оболочки, а тем самым и сеансы пользователей.</w:t>
      </w:r>
    </w:p>
    <w:p w:rsidR="00B01101" w:rsidRPr="00DE4718" w:rsidRDefault="00B01101" w:rsidP="00DE4718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user@desktop ~ $ killall bash</w:t>
      </w:r>
    </w:p>
    <w:p w:rsidR="00B01101" w:rsidRPr="00DE4718" w:rsidRDefault="00B01101" w:rsidP="00DE4718">
      <w:pPr>
        <w:numPr>
          <w:ilvl w:val="0"/>
          <w:numId w:val="181"/>
        </w:numPr>
        <w:shd w:val="clear" w:color="auto" w:fill="FFFFFF"/>
        <w:spacing w:after="0" w:line="276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 этого мы отправляли только сигнал завершения процесса. Он может перехватываться и игнорироваться программами. Неперехватываемым является сигнал SIGKILL, который может быть отправлен, например, следующей командой: killall -SIGKILL find</w:t>
      </w:r>
    </w:p>
    <w:p w:rsidR="00B01101" w:rsidRPr="00DE4718" w:rsidRDefault="00B01101" w:rsidP="00DE4718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user@desktop ~ $ killall -SIGKILL find</w:t>
      </w:r>
    </w:p>
    <w:p w:rsidR="00B01101" w:rsidRPr="00DE4718" w:rsidRDefault="00B01101" w:rsidP="00DE4718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Сценарий: Выполнение задач в фоновом режиме</w:t>
      </w:r>
    </w:p>
    <w:p w:rsidR="00B01101" w:rsidRPr="00DE4718" w:rsidRDefault="00B01101" w:rsidP="00DE4718">
      <w:pPr>
        <w:numPr>
          <w:ilvl w:val="0"/>
          <w:numId w:val="182"/>
        </w:numPr>
        <w:shd w:val="clear" w:color="auto" w:fill="FFFFFF"/>
        <w:spacing w:after="0" w:line="276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В данном сценарии изучается работа с заданиями командной оболочки, запуск заданий в фоновом режиме.</w:t>
      </w:r>
    </w:p>
    <w:p w:rsidR="00B01101" w:rsidRPr="00DE4718" w:rsidRDefault="00B01101" w:rsidP="00DE4718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471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Начальные условия:</w:t>
      </w: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Командная строка после входа в систему.</w:t>
      </w:r>
    </w:p>
    <w:p w:rsidR="00B01101" w:rsidRPr="00DE4718" w:rsidRDefault="00B01101" w:rsidP="00DE4718">
      <w:pPr>
        <w:numPr>
          <w:ilvl w:val="0"/>
          <w:numId w:val="183"/>
        </w:numPr>
        <w:shd w:val="clear" w:color="auto" w:fill="FFFFFF"/>
        <w:spacing w:after="0" w:line="276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Запустим длительную команду, например find / &gt; files.txt и приостановим её выполнение с помощью нажатия Ctrl-Z. При этом процессу посылается сигнал SIGSTOP.</w:t>
      </w:r>
    </w:p>
    <w:p w:rsidR="00B01101" w:rsidRPr="00DE4718" w:rsidRDefault="00B01101" w:rsidP="00DE4718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user@desktop ~ $ find / &gt; files.txt</w:t>
      </w:r>
    </w:p>
    <w:p w:rsidR="00B01101" w:rsidRPr="00DE4718" w:rsidRDefault="00B01101" w:rsidP="00DE4718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[1]+ Stopped find / &gt; files.txt</w:t>
      </w:r>
    </w:p>
    <w:p w:rsidR="00B01101" w:rsidRPr="00DE4718" w:rsidRDefault="00B01101" w:rsidP="00DE4718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user@desktop ~ $</w:t>
      </w:r>
    </w:p>
    <w:p w:rsidR="00B01101" w:rsidRPr="00DE4718" w:rsidRDefault="00B01101" w:rsidP="00DE4718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Команда приостановлена и запомнена как задача 1 (номер в квадратных скобках).</w:t>
      </w:r>
    </w:p>
    <w:p w:rsidR="00B01101" w:rsidRPr="00DE4718" w:rsidRDefault="00B01101" w:rsidP="00DE4718">
      <w:pPr>
        <w:numPr>
          <w:ilvl w:val="0"/>
          <w:numId w:val="184"/>
        </w:numPr>
        <w:shd w:val="clear" w:color="auto" w:fill="FFFFFF"/>
        <w:spacing w:after="0" w:line="276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Текущий список запущенных задач командной оболочки можно посмотреть командой jobs.</w:t>
      </w:r>
    </w:p>
    <w:p w:rsidR="00B01101" w:rsidRPr="00DE4718" w:rsidRDefault="00B01101" w:rsidP="00DE4718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user@desktop ~ $ jobs</w:t>
      </w:r>
    </w:p>
    <w:p w:rsidR="00B01101" w:rsidRPr="00DE4718" w:rsidRDefault="00B01101" w:rsidP="00DE4718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[1]+ Stopped find / &gt; files.txt</w:t>
      </w:r>
    </w:p>
    <w:p w:rsidR="00B01101" w:rsidRPr="00DE4718" w:rsidRDefault="00B01101" w:rsidP="00DE4718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20. Возобновить исполнение задания можно командой fg 1, аргументом которой является номер задания.</w:t>
      </w:r>
    </w:p>
    <w:p w:rsidR="00B01101" w:rsidRPr="00DE4718" w:rsidRDefault="00B01101" w:rsidP="00DE4718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user@desktop ~ $ fg 1</w:t>
      </w:r>
    </w:p>
    <w:p w:rsidR="00B01101" w:rsidRPr="00DE4718" w:rsidRDefault="00B01101" w:rsidP="00DE4718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find / &gt; files.txt</w:t>
      </w:r>
    </w:p>
    <w:p w:rsidR="00B01101" w:rsidRPr="00DE4718" w:rsidRDefault="00B01101" w:rsidP="00DE4718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21. Если еще раз приостановить процесс, можно запустить задачу в фоновом режиме: bg 1.</w:t>
      </w:r>
    </w:p>
    <w:p w:rsidR="00B01101" w:rsidRPr="00DE4718" w:rsidRDefault="00B01101" w:rsidP="00DE4718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user@desktop ~ $ fg 1</w:t>
      </w:r>
    </w:p>
    <w:p w:rsidR="00B01101" w:rsidRPr="00DE4718" w:rsidRDefault="00B01101" w:rsidP="00DE4718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[1]+ find / &gt; files.txt &amp;</w:t>
      </w:r>
    </w:p>
    <w:p w:rsidR="00B01101" w:rsidRPr="00DE4718" w:rsidRDefault="00B01101" w:rsidP="00DE4718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user@desktop ~ $</w:t>
      </w:r>
    </w:p>
    <w:p w:rsidR="00B01101" w:rsidRPr="00DE4718" w:rsidRDefault="00B01101" w:rsidP="00DE4718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Тогда можно будет продолжать работу в командной строке.</w:t>
      </w:r>
    </w:p>
    <w:p w:rsidR="00B01101" w:rsidRPr="00DE4718" w:rsidRDefault="00B01101" w:rsidP="00DE4718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22. Команды можно сразу запускать в фоновом режиме. При этом необходимо добавить символ «&amp;» (амперсанд) в конец строки команды: find / -name "*.xml" &gt; xml-list &amp;</w:t>
      </w:r>
    </w:p>
    <w:p w:rsidR="00B01101" w:rsidRPr="00DE4718" w:rsidRDefault="00B01101" w:rsidP="00DE4718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user@desktop ~ $ find / -name "*.xml" &gt; xml-list &amp;</w:t>
      </w:r>
    </w:p>
    <w:p w:rsidR="00B01101" w:rsidRPr="00DE4718" w:rsidRDefault="00B01101" w:rsidP="00DE4718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[1] 9413</w:t>
      </w:r>
    </w:p>
    <w:p w:rsidR="00B01101" w:rsidRPr="00DE4718" w:rsidRDefault="00B01101" w:rsidP="00DE4718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user@desktop ~ $</w:t>
      </w:r>
    </w:p>
    <w:p w:rsidR="00B01101" w:rsidRPr="00DE4718" w:rsidRDefault="00B01101" w:rsidP="00DE4718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этом командная оболочка выводит номер задания и PID созданного процесса.</w:t>
      </w:r>
    </w:p>
    <w:p w:rsidR="00B01101" w:rsidRPr="00DE4718" w:rsidRDefault="00B01101" w:rsidP="00DE4718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Сценарий: Запуск демонов</w:t>
      </w:r>
    </w:p>
    <w:p w:rsidR="00B01101" w:rsidRPr="00DE4718" w:rsidRDefault="00B01101" w:rsidP="00DE4718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23. В данном сценарии рассматриваются демоны как процессы, не связанные ни с одним терминалом.</w:t>
      </w:r>
    </w:p>
    <w:p w:rsidR="00B01101" w:rsidRPr="00DE4718" w:rsidRDefault="00B01101" w:rsidP="00DE4718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471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Начальные условия:</w:t>
      </w: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Командная строка после входа в систему.</w:t>
      </w:r>
    </w:p>
    <w:p w:rsidR="00B01101" w:rsidRPr="00DE4718" w:rsidRDefault="00B01101" w:rsidP="00DE4718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Если запустить команду в фоновом режиме и выйти из командной оболочки: например, find / -name "*.html" -exec grep -Hn "linux loader" \{} \; &amp; и exit, то запущенная команда завершится по сигналу SIGHUP.</w:t>
      </w:r>
    </w:p>
    <w:p w:rsidR="00B01101" w:rsidRPr="00DE4718" w:rsidRDefault="00B01101" w:rsidP="00DE4718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user@desktop ~ $ find / -name "*.html" -exec grep -Hn "linux loader"</w:t>
      </w:r>
    </w:p>
    <w:p w:rsidR="00B01101" w:rsidRPr="00DE4718" w:rsidRDefault="00B01101" w:rsidP="00DE4718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\{} \; &amp;</w:t>
      </w:r>
    </w:p>
    <w:p w:rsidR="00B01101" w:rsidRPr="00DE4718" w:rsidRDefault="00B01101" w:rsidP="00DE4718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[1] 9555</w:t>
      </w:r>
    </w:p>
    <w:p w:rsidR="00B01101" w:rsidRPr="00DE4718" w:rsidRDefault="00B01101" w:rsidP="00DE4718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user@desktop ~ $ exit</w:t>
      </w:r>
    </w:p>
    <w:p w:rsidR="00B01101" w:rsidRPr="00DE4718" w:rsidRDefault="00B01101" w:rsidP="00DE4718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24. </w:t>
      </w: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</w:t>
      </w: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</w:t>
      </w: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того</w:t>
      </w: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, </w:t>
      </w: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чтобы</w:t>
      </w: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</w:t>
      </w: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программы</w:t>
      </w: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</w:t>
      </w: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</w:t>
      </w: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</w:t>
      </w: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получали</w:t>
      </w: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</w:t>
      </w: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сигнал</w:t>
      </w: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SIGHUP, </w:t>
      </w: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используется</w:t>
      </w: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</w:t>
      </w: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специальная</w:t>
      </w: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</w:t>
      </w: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команда</w:t>
      </w: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nohup:nohup find / -name "*.txt" -exec grep -Hn "linux loader" \{} \; &amp;</w:t>
      </w:r>
    </w:p>
    <w:p w:rsidR="00B01101" w:rsidRPr="00DE4718" w:rsidRDefault="00B01101" w:rsidP="00DE4718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user@desktop ~ $ nohup find / -name "*.html" -exec grep -Hn "linux loader" \{} &gt;&gt; result\; &amp;</w:t>
      </w:r>
    </w:p>
    <w:p w:rsidR="00B01101" w:rsidRPr="00DE4718" w:rsidRDefault="00B01101" w:rsidP="00DE4718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[1] 9783</w:t>
      </w:r>
    </w:p>
    <w:p w:rsidR="00B01101" w:rsidRPr="00DE4718" w:rsidRDefault="00B01101" w:rsidP="00DE4718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user@desktop ~ $ exit</w:t>
      </w:r>
    </w:p>
    <w:p w:rsidR="00B01101" w:rsidRPr="00DE4718" w:rsidRDefault="00B01101" w:rsidP="00DE4718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Эта программа завершится корректно после окончания поиска.</w:t>
      </w:r>
    </w:p>
    <w:p w:rsidR="00B01101" w:rsidRPr="00DE4718" w:rsidRDefault="00B01101" w:rsidP="00DE4718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Сценарий: Изменение приоритетов выполняющихся программ</w:t>
      </w:r>
    </w:p>
    <w:p w:rsidR="00B01101" w:rsidRPr="00DE4718" w:rsidRDefault="00B01101" w:rsidP="00DE4718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25. В данном сценарии изучается механизм приоритетов UNIX и команды для изменения приоритетов запускаемых процессов.</w:t>
      </w:r>
    </w:p>
    <w:p w:rsidR="00B01101" w:rsidRPr="00DE4718" w:rsidRDefault="00B01101" w:rsidP="00DE4718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471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Начальные условия:</w:t>
      </w: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Командная строка после входа в систему.</w:t>
      </w:r>
    </w:p>
    <w:p w:rsidR="00B01101" w:rsidRPr="00DE4718" w:rsidRDefault="00B01101" w:rsidP="00DE4718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26. Каждый процесс в системе имеет свой уровень приоритета (в UNIX он называется «nice»), который можно увидеть с помощью команды ps -l — в столбце «NI».</w:t>
      </w:r>
    </w:p>
    <w:p w:rsidR="00B01101" w:rsidRPr="00DE4718" w:rsidRDefault="00B01101" w:rsidP="00DE4718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user@desktop ~ $ ps -l</w:t>
      </w:r>
    </w:p>
    <w:p w:rsidR="00B01101" w:rsidRPr="00DE4718" w:rsidRDefault="00B01101" w:rsidP="00DE4718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F S UID PID PPID C PRI NI ADDR SZ WCHAN TTY TIME CMD</w:t>
      </w:r>
    </w:p>
    <w:p w:rsidR="00B01101" w:rsidRPr="00DE4718" w:rsidRDefault="00B01101" w:rsidP="00DE4718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0 S 1000 17223 17222 0 75 0 - 994 wait pts/1 00:00:00 bash</w:t>
      </w:r>
    </w:p>
    <w:p w:rsidR="00B01101" w:rsidRPr="00DE4718" w:rsidRDefault="00B01101" w:rsidP="00DE4718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0 R 1000 17485 17223 0 75 0 - 612 - pts/1 00:00:00 ps</w:t>
      </w:r>
    </w:p>
    <w:p w:rsidR="00B01101" w:rsidRPr="00DE4718" w:rsidRDefault="00B01101" w:rsidP="00DE4718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умолчанию, приоритет процессов простого пользователя равен нулю.</w:t>
      </w:r>
    </w:p>
    <w:p w:rsidR="00B01101" w:rsidRPr="00DE4718" w:rsidRDefault="00B01101" w:rsidP="00DE4718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28. Для запуска процесса с заданным приоритетом воспользуемся командой nice. Напрмер, запустим создание архива с пониженным приоритетом: nice -n 10 tar -cjf libraries.tar.bz2 /usr/lib/.</w:t>
      </w:r>
    </w:p>
    <w:p w:rsidR="00B01101" w:rsidRPr="00DE4718" w:rsidRDefault="00B01101" w:rsidP="00DE4718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user@desktop ~ $ nice -n 10 tar -cjf libraries.tar.bz2 /usr/lib/</w:t>
      </w:r>
    </w:p>
    <w:p w:rsidR="00B01101" w:rsidRPr="00DE4718" w:rsidRDefault="00B01101" w:rsidP="00DE4718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29. Чтобы изменить приоритет уже запущенной программы используется команда renice. Например, для понижения приоритета заранее запущенного процесса архивации tar -cjf libraries.tar.bz2 /usr/lib &amp;воспользуемся командой renice +10 -p 3442:</w:t>
      </w:r>
    </w:p>
    <w:p w:rsidR="00B01101" w:rsidRPr="00DE4718" w:rsidRDefault="00B01101" w:rsidP="00DE4718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user@desktop ~ $ tar -cjf libraries.tar.bz2 /usr/lib &amp;</w:t>
      </w:r>
    </w:p>
    <w:p w:rsidR="00B01101" w:rsidRPr="00DE4718" w:rsidRDefault="00B01101" w:rsidP="00DE4718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[1] 3442</w:t>
      </w:r>
    </w:p>
    <w:p w:rsidR="00B01101" w:rsidRPr="00DE4718" w:rsidRDefault="00B01101" w:rsidP="00DE4718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user@desktop ~ $ renice +10 -p 3442</w:t>
      </w:r>
    </w:p>
    <w:p w:rsidR="00844AEC" w:rsidRPr="00DE4718" w:rsidRDefault="00844AEC" w:rsidP="00DE4718">
      <w:pPr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844AEC" w:rsidRPr="00DE4718" w:rsidRDefault="00844AEC" w:rsidP="00DE4718">
      <w:pPr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457CA1" w:rsidRPr="00DE4718" w:rsidRDefault="00457CA1" w:rsidP="00DE4718">
      <w:pPr>
        <w:spacing w:after="0" w:line="276" w:lineRule="auto"/>
        <w:contextualSpacing/>
        <w:rPr>
          <w:rFonts w:ascii="Times New Roman" w:eastAsiaTheme="minorEastAsia" w:hAnsi="Times New Roman" w:cs="Times New Roman"/>
          <w:i/>
          <w:sz w:val="24"/>
          <w:szCs w:val="24"/>
          <w:lang w:eastAsia="ru-RU"/>
        </w:rPr>
      </w:pPr>
    </w:p>
    <w:p w:rsidR="00457CA1" w:rsidRPr="00DE4718" w:rsidRDefault="00457CA1" w:rsidP="00DE4718">
      <w:pPr>
        <w:spacing w:after="0" w:line="276" w:lineRule="auto"/>
        <w:contextualSpacing/>
        <w:rPr>
          <w:rFonts w:ascii="Times New Roman" w:eastAsiaTheme="minorEastAsia" w:hAnsi="Times New Roman" w:cs="Times New Roman"/>
          <w:i/>
          <w:sz w:val="24"/>
          <w:szCs w:val="24"/>
          <w:lang w:eastAsia="ru-RU"/>
        </w:rPr>
      </w:pPr>
    </w:p>
    <w:p w:rsidR="00457CA1" w:rsidRPr="00DE4718" w:rsidRDefault="00457CA1" w:rsidP="00DE4718">
      <w:pPr>
        <w:spacing w:after="0" w:line="276" w:lineRule="auto"/>
        <w:contextualSpacing/>
        <w:rPr>
          <w:rFonts w:ascii="Times New Roman" w:eastAsiaTheme="minorEastAsia" w:hAnsi="Times New Roman" w:cs="Times New Roman"/>
          <w:i/>
          <w:sz w:val="24"/>
          <w:szCs w:val="24"/>
          <w:lang w:eastAsia="ru-RU"/>
        </w:rPr>
      </w:pPr>
    </w:p>
    <w:p w:rsidR="00457CA1" w:rsidRPr="00DE4718" w:rsidRDefault="00457CA1" w:rsidP="00DE4718">
      <w:pPr>
        <w:spacing w:after="0" w:line="276" w:lineRule="auto"/>
        <w:contextualSpacing/>
        <w:rPr>
          <w:rFonts w:ascii="Times New Roman" w:eastAsiaTheme="minorEastAsia" w:hAnsi="Times New Roman" w:cs="Times New Roman"/>
          <w:i/>
          <w:sz w:val="24"/>
          <w:szCs w:val="24"/>
          <w:lang w:eastAsia="ru-RU"/>
        </w:rPr>
      </w:pPr>
    </w:p>
    <w:p w:rsidR="00457CA1" w:rsidRPr="00DE4718" w:rsidRDefault="00457CA1" w:rsidP="00DE4718">
      <w:pPr>
        <w:spacing w:after="0" w:line="276" w:lineRule="auto"/>
        <w:contextualSpacing/>
        <w:rPr>
          <w:rFonts w:ascii="Times New Roman" w:eastAsiaTheme="minorEastAsia" w:hAnsi="Times New Roman" w:cs="Times New Roman"/>
          <w:i/>
          <w:sz w:val="24"/>
          <w:szCs w:val="24"/>
          <w:lang w:eastAsia="ru-RU"/>
        </w:rPr>
      </w:pPr>
    </w:p>
    <w:p w:rsidR="00457CA1" w:rsidRPr="00DE4718" w:rsidRDefault="00457CA1" w:rsidP="00DE4718">
      <w:pPr>
        <w:spacing w:after="0" w:line="276" w:lineRule="auto"/>
        <w:contextualSpacing/>
        <w:rPr>
          <w:rFonts w:ascii="Times New Roman" w:eastAsiaTheme="minorEastAsia" w:hAnsi="Times New Roman" w:cs="Times New Roman"/>
          <w:i/>
          <w:sz w:val="24"/>
          <w:szCs w:val="24"/>
          <w:lang w:eastAsia="ru-RU"/>
        </w:rPr>
      </w:pPr>
    </w:p>
    <w:p w:rsidR="00457CA1" w:rsidRPr="00DE4718" w:rsidRDefault="00457CA1" w:rsidP="00DE4718">
      <w:pPr>
        <w:spacing w:after="0" w:line="276" w:lineRule="auto"/>
        <w:contextualSpacing/>
        <w:rPr>
          <w:rFonts w:ascii="Times New Roman" w:eastAsiaTheme="minorEastAsia" w:hAnsi="Times New Roman" w:cs="Times New Roman"/>
          <w:i/>
          <w:sz w:val="24"/>
          <w:szCs w:val="24"/>
          <w:lang w:eastAsia="ru-RU"/>
        </w:rPr>
      </w:pPr>
    </w:p>
    <w:p w:rsidR="00457CA1" w:rsidRPr="00DE4718" w:rsidRDefault="00457CA1" w:rsidP="00DE4718">
      <w:pPr>
        <w:spacing w:after="0" w:line="276" w:lineRule="auto"/>
        <w:contextualSpacing/>
        <w:rPr>
          <w:rFonts w:ascii="Times New Roman" w:eastAsiaTheme="minorEastAsia" w:hAnsi="Times New Roman" w:cs="Times New Roman"/>
          <w:i/>
          <w:sz w:val="24"/>
          <w:szCs w:val="24"/>
          <w:lang w:eastAsia="ru-RU"/>
        </w:rPr>
      </w:pPr>
    </w:p>
    <w:p w:rsidR="00457CA1" w:rsidRPr="00DE4718" w:rsidRDefault="00457CA1" w:rsidP="00DE4718">
      <w:pPr>
        <w:spacing w:after="0" w:line="276" w:lineRule="auto"/>
        <w:contextualSpacing/>
        <w:rPr>
          <w:rFonts w:ascii="Times New Roman" w:eastAsiaTheme="minorEastAsia" w:hAnsi="Times New Roman" w:cs="Times New Roman"/>
          <w:i/>
          <w:sz w:val="24"/>
          <w:szCs w:val="24"/>
          <w:lang w:eastAsia="ru-RU"/>
        </w:rPr>
      </w:pPr>
    </w:p>
    <w:p w:rsidR="00457CA1" w:rsidRPr="00DE4718" w:rsidRDefault="00457CA1" w:rsidP="00DE4718">
      <w:pPr>
        <w:spacing w:after="0" w:line="276" w:lineRule="auto"/>
        <w:contextualSpacing/>
        <w:rPr>
          <w:rFonts w:ascii="Times New Roman" w:eastAsiaTheme="minorEastAsia" w:hAnsi="Times New Roman" w:cs="Times New Roman"/>
          <w:i/>
          <w:sz w:val="24"/>
          <w:szCs w:val="24"/>
          <w:lang w:eastAsia="ru-RU"/>
        </w:rPr>
      </w:pPr>
    </w:p>
    <w:p w:rsidR="00457CA1" w:rsidRPr="00DE4718" w:rsidRDefault="00457CA1" w:rsidP="00DE4718">
      <w:pPr>
        <w:spacing w:after="0" w:line="276" w:lineRule="auto"/>
        <w:contextualSpacing/>
        <w:rPr>
          <w:rFonts w:ascii="Times New Roman" w:eastAsiaTheme="minorEastAsia" w:hAnsi="Times New Roman" w:cs="Times New Roman"/>
          <w:i/>
          <w:sz w:val="24"/>
          <w:szCs w:val="24"/>
          <w:lang w:eastAsia="ru-RU"/>
        </w:rPr>
      </w:pPr>
    </w:p>
    <w:p w:rsidR="00457CA1" w:rsidRPr="00DE4718" w:rsidRDefault="00457CA1" w:rsidP="00DE4718">
      <w:pPr>
        <w:spacing w:after="0" w:line="276" w:lineRule="auto"/>
        <w:contextualSpacing/>
        <w:rPr>
          <w:rFonts w:ascii="Times New Roman" w:eastAsiaTheme="minorEastAsia" w:hAnsi="Times New Roman" w:cs="Times New Roman"/>
          <w:i/>
          <w:sz w:val="24"/>
          <w:szCs w:val="24"/>
          <w:lang w:eastAsia="ru-RU"/>
        </w:rPr>
      </w:pPr>
    </w:p>
    <w:p w:rsidR="00457CA1" w:rsidRPr="00DE4718" w:rsidRDefault="00457CA1" w:rsidP="00DE4718">
      <w:pPr>
        <w:spacing w:after="0" w:line="276" w:lineRule="auto"/>
        <w:contextualSpacing/>
        <w:rPr>
          <w:rFonts w:ascii="Times New Roman" w:eastAsiaTheme="minorEastAsia" w:hAnsi="Times New Roman" w:cs="Times New Roman"/>
          <w:i/>
          <w:sz w:val="24"/>
          <w:szCs w:val="24"/>
          <w:lang w:eastAsia="ru-RU"/>
        </w:rPr>
      </w:pPr>
    </w:p>
    <w:p w:rsidR="00457CA1" w:rsidRPr="00DE4718" w:rsidRDefault="00457CA1" w:rsidP="00DE4718">
      <w:pPr>
        <w:spacing w:after="0" w:line="276" w:lineRule="auto"/>
        <w:contextualSpacing/>
        <w:rPr>
          <w:rFonts w:ascii="Times New Roman" w:eastAsiaTheme="minorEastAsia" w:hAnsi="Times New Roman" w:cs="Times New Roman"/>
          <w:i/>
          <w:sz w:val="24"/>
          <w:szCs w:val="24"/>
          <w:lang w:eastAsia="ru-RU"/>
        </w:rPr>
      </w:pPr>
    </w:p>
    <w:p w:rsidR="00457CA1" w:rsidRPr="00DE4718" w:rsidRDefault="00457CA1" w:rsidP="00DE4718">
      <w:pPr>
        <w:spacing w:after="0" w:line="276" w:lineRule="auto"/>
        <w:contextualSpacing/>
        <w:rPr>
          <w:rFonts w:ascii="Times New Roman" w:eastAsiaTheme="minorEastAsia" w:hAnsi="Times New Roman" w:cs="Times New Roman"/>
          <w:i/>
          <w:sz w:val="24"/>
          <w:szCs w:val="24"/>
          <w:lang w:eastAsia="ru-RU"/>
        </w:rPr>
      </w:pPr>
    </w:p>
    <w:p w:rsidR="00457CA1" w:rsidRPr="00DE4718" w:rsidRDefault="00457CA1" w:rsidP="00DE4718">
      <w:pPr>
        <w:spacing w:after="0" w:line="276" w:lineRule="auto"/>
        <w:contextualSpacing/>
        <w:rPr>
          <w:rFonts w:ascii="Times New Roman" w:eastAsiaTheme="minorEastAsia" w:hAnsi="Times New Roman" w:cs="Times New Roman"/>
          <w:i/>
          <w:sz w:val="24"/>
          <w:szCs w:val="24"/>
          <w:lang w:eastAsia="ru-RU"/>
        </w:rPr>
      </w:pPr>
    </w:p>
    <w:p w:rsidR="00457CA1" w:rsidRPr="00DE4718" w:rsidRDefault="00457CA1" w:rsidP="00DE4718">
      <w:pPr>
        <w:spacing w:after="0" w:line="276" w:lineRule="auto"/>
        <w:contextualSpacing/>
        <w:rPr>
          <w:rFonts w:ascii="Times New Roman" w:eastAsiaTheme="minorEastAsia" w:hAnsi="Times New Roman" w:cs="Times New Roman"/>
          <w:i/>
          <w:sz w:val="24"/>
          <w:szCs w:val="24"/>
          <w:lang w:eastAsia="ru-RU"/>
        </w:rPr>
      </w:pPr>
    </w:p>
    <w:p w:rsidR="00457CA1" w:rsidRPr="00DE4718" w:rsidRDefault="00457CA1" w:rsidP="00DE4718">
      <w:pPr>
        <w:spacing w:after="0" w:line="276" w:lineRule="auto"/>
        <w:contextualSpacing/>
        <w:rPr>
          <w:rFonts w:ascii="Times New Roman" w:eastAsiaTheme="minorEastAsia" w:hAnsi="Times New Roman" w:cs="Times New Roman"/>
          <w:i/>
          <w:sz w:val="24"/>
          <w:szCs w:val="24"/>
          <w:lang w:eastAsia="ru-RU"/>
        </w:rPr>
      </w:pPr>
    </w:p>
    <w:p w:rsidR="00457CA1" w:rsidRPr="00DE4718" w:rsidRDefault="00457CA1" w:rsidP="00DE4718">
      <w:pPr>
        <w:spacing w:after="0" w:line="276" w:lineRule="auto"/>
        <w:contextualSpacing/>
        <w:rPr>
          <w:rFonts w:ascii="Times New Roman" w:eastAsiaTheme="minorEastAsia" w:hAnsi="Times New Roman" w:cs="Times New Roman"/>
          <w:i/>
          <w:sz w:val="24"/>
          <w:szCs w:val="24"/>
          <w:lang w:eastAsia="ru-RU"/>
        </w:rPr>
      </w:pPr>
    </w:p>
    <w:p w:rsidR="00457CA1" w:rsidRPr="00DE4718" w:rsidRDefault="00457CA1" w:rsidP="00DE4718">
      <w:pPr>
        <w:spacing w:after="0" w:line="276" w:lineRule="auto"/>
        <w:contextualSpacing/>
        <w:rPr>
          <w:rFonts w:ascii="Times New Roman" w:eastAsiaTheme="minorEastAsia" w:hAnsi="Times New Roman" w:cs="Times New Roman"/>
          <w:i/>
          <w:sz w:val="24"/>
          <w:szCs w:val="24"/>
          <w:lang w:eastAsia="ru-RU"/>
        </w:rPr>
      </w:pPr>
    </w:p>
    <w:p w:rsidR="00457CA1" w:rsidRPr="00DE4718" w:rsidRDefault="00457CA1" w:rsidP="00DE4718">
      <w:pPr>
        <w:spacing w:after="0" w:line="276" w:lineRule="auto"/>
        <w:contextualSpacing/>
        <w:rPr>
          <w:rFonts w:ascii="Times New Roman" w:eastAsiaTheme="minorEastAsia" w:hAnsi="Times New Roman" w:cs="Times New Roman"/>
          <w:i/>
          <w:sz w:val="24"/>
          <w:szCs w:val="24"/>
          <w:lang w:eastAsia="ru-RU"/>
        </w:rPr>
      </w:pPr>
    </w:p>
    <w:p w:rsidR="00D33B68" w:rsidRDefault="00D33B68" w:rsidP="00DE4718">
      <w:pPr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DE4718">
        <w:rPr>
          <w:rFonts w:ascii="Times New Roman" w:hAnsi="Times New Roman" w:cs="Times New Roman"/>
          <w:b/>
          <w:bCs/>
          <w:sz w:val="24"/>
          <w:szCs w:val="24"/>
          <w:u w:val="single"/>
        </w:rPr>
        <w:lastRenderedPageBreak/>
        <w:t>Критерии оценки знаний студентов</w:t>
      </w:r>
    </w:p>
    <w:p w:rsidR="00411B6F" w:rsidRPr="00DE4718" w:rsidRDefault="00411B6F" w:rsidP="00DE4718">
      <w:pPr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D33B68" w:rsidRPr="00DE4718" w:rsidRDefault="00D33B68" w:rsidP="00DE4718">
      <w:pPr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DE4718">
        <w:rPr>
          <w:rFonts w:ascii="Times New Roman" w:hAnsi="Times New Roman" w:cs="Times New Roman"/>
          <w:b/>
          <w:bCs/>
          <w:sz w:val="24"/>
          <w:szCs w:val="24"/>
        </w:rPr>
        <w:t>Отлично:</w:t>
      </w:r>
    </w:p>
    <w:p w:rsidR="00D33B68" w:rsidRPr="00DE4718" w:rsidRDefault="00D33B68" w:rsidP="00DE4718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DE4718">
        <w:rPr>
          <w:rFonts w:ascii="Times New Roman" w:hAnsi="Times New Roman" w:cs="Times New Roman"/>
          <w:sz w:val="24"/>
          <w:szCs w:val="24"/>
        </w:rPr>
        <w:t>1. Полно раскрыто содержание материала в объёме программы.</w:t>
      </w:r>
    </w:p>
    <w:p w:rsidR="00D33B68" w:rsidRPr="00DE4718" w:rsidRDefault="00D33B68" w:rsidP="00DE4718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DE4718">
        <w:rPr>
          <w:rFonts w:ascii="Times New Roman" w:hAnsi="Times New Roman" w:cs="Times New Roman"/>
          <w:sz w:val="24"/>
          <w:szCs w:val="24"/>
        </w:rPr>
        <w:t>2. Чётко и правильно даны определения и раскрыто содержание.</w:t>
      </w:r>
    </w:p>
    <w:p w:rsidR="00D33B68" w:rsidRPr="00DE4718" w:rsidRDefault="00D33B68" w:rsidP="00DE4718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DE4718">
        <w:rPr>
          <w:rFonts w:ascii="Times New Roman" w:hAnsi="Times New Roman" w:cs="Times New Roman"/>
          <w:sz w:val="24"/>
          <w:szCs w:val="24"/>
        </w:rPr>
        <w:t>3. Проведен сравнительный анализ.</w:t>
      </w:r>
    </w:p>
    <w:p w:rsidR="00D33B68" w:rsidRDefault="00D33B68" w:rsidP="00DE4718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DE4718">
        <w:rPr>
          <w:rFonts w:ascii="Times New Roman" w:hAnsi="Times New Roman" w:cs="Times New Roman"/>
          <w:sz w:val="24"/>
          <w:szCs w:val="24"/>
        </w:rPr>
        <w:t>4. Ответ самостоятельный, при ответе использованы знания, приобретённые ранее (межпредметные связи).</w:t>
      </w:r>
    </w:p>
    <w:p w:rsidR="00411B6F" w:rsidRPr="00DE4718" w:rsidRDefault="00411B6F" w:rsidP="00DE4718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D33B68" w:rsidRPr="00DE4718" w:rsidRDefault="00D33B68" w:rsidP="00DE4718">
      <w:pPr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DE4718">
        <w:rPr>
          <w:rFonts w:ascii="Times New Roman" w:hAnsi="Times New Roman" w:cs="Times New Roman"/>
          <w:b/>
          <w:bCs/>
          <w:sz w:val="24"/>
          <w:szCs w:val="24"/>
        </w:rPr>
        <w:t>Хорошо:</w:t>
      </w:r>
    </w:p>
    <w:p w:rsidR="00D33B68" w:rsidRPr="00DE4718" w:rsidRDefault="00D33B68" w:rsidP="00DE4718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DE4718">
        <w:rPr>
          <w:rFonts w:ascii="Times New Roman" w:hAnsi="Times New Roman" w:cs="Times New Roman"/>
          <w:sz w:val="24"/>
          <w:szCs w:val="24"/>
        </w:rPr>
        <w:t>1. Раскрыто основное содержание материала.</w:t>
      </w:r>
    </w:p>
    <w:p w:rsidR="00D33B68" w:rsidRPr="00DE4718" w:rsidRDefault="00D33B68" w:rsidP="00DE4718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DE4718">
        <w:rPr>
          <w:rFonts w:ascii="Times New Roman" w:hAnsi="Times New Roman" w:cs="Times New Roman"/>
          <w:sz w:val="24"/>
          <w:szCs w:val="24"/>
        </w:rPr>
        <w:t>2. В основном правильно даны определения, понятия.</w:t>
      </w:r>
    </w:p>
    <w:p w:rsidR="00D33B68" w:rsidRPr="00DE4718" w:rsidRDefault="00D33B68" w:rsidP="00DE4718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DE4718">
        <w:rPr>
          <w:rFonts w:ascii="Times New Roman" w:hAnsi="Times New Roman" w:cs="Times New Roman"/>
          <w:sz w:val="24"/>
          <w:szCs w:val="24"/>
        </w:rPr>
        <w:t>3. Ответ самостоятельный.</w:t>
      </w:r>
    </w:p>
    <w:p w:rsidR="00D33B68" w:rsidRPr="00DE4718" w:rsidRDefault="00D33B68" w:rsidP="00DE4718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DE4718">
        <w:rPr>
          <w:rFonts w:ascii="Times New Roman" w:hAnsi="Times New Roman" w:cs="Times New Roman"/>
          <w:sz w:val="24"/>
          <w:szCs w:val="24"/>
        </w:rPr>
        <w:t xml:space="preserve">4. Материал изложен неполно, при ответе допущены неточности, нарушена последовательность изложения. </w:t>
      </w:r>
    </w:p>
    <w:p w:rsidR="00D33B68" w:rsidRDefault="00D33B68" w:rsidP="00DE4718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DE4718">
        <w:rPr>
          <w:rFonts w:ascii="Times New Roman" w:hAnsi="Times New Roman" w:cs="Times New Roman"/>
          <w:sz w:val="24"/>
          <w:szCs w:val="24"/>
        </w:rPr>
        <w:t>5. Допущены небольшие неточности при выводах и использовании терминов.</w:t>
      </w:r>
    </w:p>
    <w:p w:rsidR="00411B6F" w:rsidRPr="00DE4718" w:rsidRDefault="00411B6F" w:rsidP="00DE4718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D33B68" w:rsidRPr="00DE4718" w:rsidRDefault="00D33B68" w:rsidP="00DE4718">
      <w:pPr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DE4718">
        <w:rPr>
          <w:rFonts w:ascii="Times New Roman" w:hAnsi="Times New Roman" w:cs="Times New Roman"/>
          <w:b/>
          <w:bCs/>
          <w:sz w:val="24"/>
          <w:szCs w:val="24"/>
        </w:rPr>
        <w:t>Удовлетворительно:</w:t>
      </w:r>
    </w:p>
    <w:p w:rsidR="00D33B68" w:rsidRPr="00DE4718" w:rsidRDefault="00D33B68" w:rsidP="00DE4718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DE4718">
        <w:rPr>
          <w:rFonts w:ascii="Times New Roman" w:hAnsi="Times New Roman" w:cs="Times New Roman"/>
          <w:sz w:val="24"/>
          <w:szCs w:val="24"/>
        </w:rPr>
        <w:t>1. Усвоено основное содержание материала, но изложено фрагментарно, не всегда последовательно.</w:t>
      </w:r>
    </w:p>
    <w:p w:rsidR="00D33B68" w:rsidRPr="00DE4718" w:rsidRDefault="00D33B68" w:rsidP="00DE4718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DE4718">
        <w:rPr>
          <w:rFonts w:ascii="Times New Roman" w:hAnsi="Times New Roman" w:cs="Times New Roman"/>
          <w:sz w:val="24"/>
          <w:szCs w:val="24"/>
        </w:rPr>
        <w:t>2. Определения и понятия даны не чётко.</w:t>
      </w:r>
    </w:p>
    <w:p w:rsidR="00D33B68" w:rsidRPr="00DE4718" w:rsidRDefault="00D33B68" w:rsidP="00DE4718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DE4718">
        <w:rPr>
          <w:rFonts w:ascii="Times New Roman" w:hAnsi="Times New Roman" w:cs="Times New Roman"/>
          <w:sz w:val="24"/>
          <w:szCs w:val="24"/>
        </w:rPr>
        <w:t>3. Допущены ошибки в выводах.</w:t>
      </w:r>
    </w:p>
    <w:p w:rsidR="00D33B68" w:rsidRDefault="00D33B68" w:rsidP="00DE4718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DE4718">
        <w:rPr>
          <w:rFonts w:ascii="Times New Roman" w:hAnsi="Times New Roman" w:cs="Times New Roman"/>
          <w:sz w:val="24"/>
          <w:szCs w:val="24"/>
        </w:rPr>
        <w:t xml:space="preserve">4. Неумение использовать </w:t>
      </w:r>
      <w:r w:rsidR="0068028B" w:rsidRPr="00DE4718">
        <w:rPr>
          <w:rFonts w:ascii="Times New Roman" w:hAnsi="Times New Roman" w:cs="Times New Roman"/>
          <w:sz w:val="24"/>
          <w:szCs w:val="24"/>
        </w:rPr>
        <w:t>знания,</w:t>
      </w:r>
      <w:r w:rsidRPr="00DE4718">
        <w:rPr>
          <w:rFonts w:ascii="Times New Roman" w:hAnsi="Times New Roman" w:cs="Times New Roman"/>
          <w:sz w:val="24"/>
          <w:szCs w:val="24"/>
        </w:rPr>
        <w:t xml:space="preserve"> полученные ранее.</w:t>
      </w:r>
    </w:p>
    <w:p w:rsidR="00411B6F" w:rsidRPr="00DE4718" w:rsidRDefault="00411B6F" w:rsidP="00DE4718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D33B68" w:rsidRPr="00DE4718" w:rsidRDefault="00D33B68" w:rsidP="00DE4718">
      <w:pPr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DE4718">
        <w:rPr>
          <w:rFonts w:ascii="Times New Roman" w:hAnsi="Times New Roman" w:cs="Times New Roman"/>
          <w:b/>
          <w:bCs/>
          <w:sz w:val="24"/>
          <w:szCs w:val="24"/>
        </w:rPr>
        <w:t>Неудовлетворительно:</w:t>
      </w:r>
    </w:p>
    <w:p w:rsidR="00D33B68" w:rsidRPr="00DE4718" w:rsidRDefault="00D33B68" w:rsidP="00DE4718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DE4718">
        <w:rPr>
          <w:rFonts w:ascii="Times New Roman" w:hAnsi="Times New Roman" w:cs="Times New Roman"/>
          <w:sz w:val="24"/>
          <w:szCs w:val="24"/>
        </w:rPr>
        <w:t>1. Основное содержание учебного материала не раскрыто.</w:t>
      </w:r>
    </w:p>
    <w:p w:rsidR="00D33B68" w:rsidRPr="00DE4718" w:rsidRDefault="00D33B68" w:rsidP="00DE4718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DE4718">
        <w:rPr>
          <w:rFonts w:ascii="Times New Roman" w:hAnsi="Times New Roman" w:cs="Times New Roman"/>
          <w:sz w:val="24"/>
          <w:szCs w:val="24"/>
        </w:rPr>
        <w:t>2. Не даны ответы на дополнительные вопросы преподавателя.</w:t>
      </w:r>
    </w:p>
    <w:p w:rsidR="00D33B68" w:rsidRPr="00DE4718" w:rsidRDefault="00D33B68" w:rsidP="00DE4718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DE4718">
        <w:rPr>
          <w:rFonts w:ascii="Times New Roman" w:hAnsi="Times New Roman" w:cs="Times New Roman"/>
          <w:sz w:val="24"/>
          <w:szCs w:val="24"/>
        </w:rPr>
        <w:t>3. Допущены грубые ошибки в определениях.</w:t>
      </w:r>
    </w:p>
    <w:p w:rsidR="00D33B68" w:rsidRPr="00DE4718" w:rsidRDefault="00D33B68" w:rsidP="00DE4718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F2522A" w:rsidRPr="00DE4718" w:rsidRDefault="00F2522A" w:rsidP="00DE4718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F2522A" w:rsidRPr="00DE4718" w:rsidRDefault="00F2522A" w:rsidP="00DE4718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F2522A" w:rsidRPr="00DE4718" w:rsidRDefault="00F2522A" w:rsidP="00DE4718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F15405" w:rsidRPr="00DE4718" w:rsidRDefault="00F15405" w:rsidP="00DE4718">
      <w:pPr>
        <w:spacing w:after="0" w:line="276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</w:pPr>
    </w:p>
    <w:p w:rsidR="00EA5FFE" w:rsidRPr="00DE4718" w:rsidRDefault="00EA5FFE" w:rsidP="00DE4718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DE4718">
        <w:rPr>
          <w:rFonts w:ascii="Times New Roman" w:hAnsi="Times New Roman" w:cs="Times New Roman"/>
          <w:sz w:val="24"/>
          <w:szCs w:val="24"/>
        </w:rPr>
        <w:tab/>
      </w:r>
      <w:r w:rsidRPr="00DE4718">
        <w:rPr>
          <w:rFonts w:ascii="Times New Roman" w:hAnsi="Times New Roman" w:cs="Times New Roman"/>
          <w:sz w:val="24"/>
          <w:szCs w:val="24"/>
        </w:rPr>
        <w:tab/>
      </w:r>
      <w:r w:rsidRPr="00DE4718">
        <w:rPr>
          <w:rFonts w:ascii="Times New Roman" w:hAnsi="Times New Roman" w:cs="Times New Roman"/>
          <w:sz w:val="24"/>
          <w:szCs w:val="24"/>
        </w:rPr>
        <w:tab/>
      </w:r>
    </w:p>
    <w:sectPr w:rsidR="00EA5FFE" w:rsidRPr="00DE4718" w:rsidSect="00F2522A">
      <w:foot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B04B3" w:rsidRDefault="005B04B3" w:rsidP="00AC5C69">
      <w:pPr>
        <w:spacing w:after="0" w:line="240" w:lineRule="auto"/>
      </w:pPr>
      <w:r>
        <w:separator/>
      </w:r>
    </w:p>
  </w:endnote>
  <w:endnote w:type="continuationSeparator" w:id="0">
    <w:p w:rsidR="005B04B3" w:rsidRDefault="005B04B3" w:rsidP="00AC5C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21323967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5B04B3" w:rsidRPr="00AC5C69" w:rsidRDefault="005B04B3">
        <w:pPr>
          <w:pStyle w:val="ab"/>
          <w:jc w:val="right"/>
          <w:rPr>
            <w:rFonts w:ascii="Times New Roman" w:hAnsi="Times New Roman" w:cs="Times New Roman"/>
          </w:rPr>
        </w:pPr>
        <w:r w:rsidRPr="00AC5C69">
          <w:rPr>
            <w:rFonts w:ascii="Times New Roman" w:hAnsi="Times New Roman" w:cs="Times New Roman"/>
          </w:rPr>
          <w:fldChar w:fldCharType="begin"/>
        </w:r>
        <w:r w:rsidRPr="00AC5C69">
          <w:rPr>
            <w:rFonts w:ascii="Times New Roman" w:hAnsi="Times New Roman" w:cs="Times New Roman"/>
          </w:rPr>
          <w:instrText>PAGE   \* MERGEFORMAT</w:instrText>
        </w:r>
        <w:r w:rsidRPr="00AC5C69">
          <w:rPr>
            <w:rFonts w:ascii="Times New Roman" w:hAnsi="Times New Roman" w:cs="Times New Roman"/>
          </w:rPr>
          <w:fldChar w:fldCharType="separate"/>
        </w:r>
        <w:r w:rsidR="004D1BB8">
          <w:rPr>
            <w:rFonts w:ascii="Times New Roman" w:hAnsi="Times New Roman" w:cs="Times New Roman"/>
            <w:noProof/>
          </w:rPr>
          <w:t>4</w:t>
        </w:r>
        <w:r w:rsidRPr="00AC5C69">
          <w:rPr>
            <w:rFonts w:ascii="Times New Roman" w:hAnsi="Times New Roman" w:cs="Times New Roman"/>
          </w:rPr>
          <w:fldChar w:fldCharType="end"/>
        </w:r>
      </w:p>
    </w:sdtContent>
  </w:sdt>
  <w:p w:rsidR="005B04B3" w:rsidRDefault="005B04B3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B04B3" w:rsidRDefault="005B04B3" w:rsidP="00AC5C69">
      <w:pPr>
        <w:spacing w:after="0" w:line="240" w:lineRule="auto"/>
      </w:pPr>
      <w:r>
        <w:separator/>
      </w:r>
    </w:p>
  </w:footnote>
  <w:footnote w:type="continuationSeparator" w:id="0">
    <w:p w:rsidR="005B04B3" w:rsidRDefault="005B04B3" w:rsidP="00AC5C6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14E4C"/>
    <w:multiLevelType w:val="multilevel"/>
    <w:tmpl w:val="1E66A0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09C0C8F"/>
    <w:multiLevelType w:val="multilevel"/>
    <w:tmpl w:val="D4EE4A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1182396"/>
    <w:multiLevelType w:val="multilevel"/>
    <w:tmpl w:val="D980A1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1C518FC"/>
    <w:multiLevelType w:val="multilevel"/>
    <w:tmpl w:val="7E0059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2343EC7"/>
    <w:multiLevelType w:val="multilevel"/>
    <w:tmpl w:val="3C0283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2B91FE5"/>
    <w:multiLevelType w:val="multilevel"/>
    <w:tmpl w:val="BA643B74"/>
    <w:lvl w:ilvl="0">
      <w:start w:val="39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entative="1">
      <w:start w:val="1"/>
      <w:numFmt w:val="decimal"/>
      <w:lvlText w:val="%2."/>
      <w:lvlJc w:val="left"/>
      <w:pPr>
        <w:tabs>
          <w:tab w:val="num" w:pos="1506"/>
        </w:tabs>
        <w:ind w:left="1506" w:hanging="360"/>
      </w:pPr>
    </w:lvl>
    <w:lvl w:ilvl="2" w:tentative="1">
      <w:start w:val="1"/>
      <w:numFmt w:val="decimal"/>
      <w:lvlText w:val="%3."/>
      <w:lvlJc w:val="left"/>
      <w:pPr>
        <w:tabs>
          <w:tab w:val="num" w:pos="2226"/>
        </w:tabs>
        <w:ind w:left="2226" w:hanging="360"/>
      </w:pPr>
    </w:lvl>
    <w:lvl w:ilvl="3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entative="1">
      <w:start w:val="1"/>
      <w:numFmt w:val="decimal"/>
      <w:lvlText w:val="%5."/>
      <w:lvlJc w:val="left"/>
      <w:pPr>
        <w:tabs>
          <w:tab w:val="num" w:pos="3666"/>
        </w:tabs>
        <w:ind w:left="3666" w:hanging="360"/>
      </w:pPr>
    </w:lvl>
    <w:lvl w:ilvl="5" w:tentative="1">
      <w:start w:val="1"/>
      <w:numFmt w:val="decimal"/>
      <w:lvlText w:val="%6."/>
      <w:lvlJc w:val="left"/>
      <w:pPr>
        <w:tabs>
          <w:tab w:val="num" w:pos="4386"/>
        </w:tabs>
        <w:ind w:left="4386" w:hanging="360"/>
      </w:pPr>
    </w:lvl>
    <w:lvl w:ilvl="6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entative="1">
      <w:start w:val="1"/>
      <w:numFmt w:val="decimal"/>
      <w:lvlText w:val="%8."/>
      <w:lvlJc w:val="left"/>
      <w:pPr>
        <w:tabs>
          <w:tab w:val="num" w:pos="5826"/>
        </w:tabs>
        <w:ind w:left="5826" w:hanging="360"/>
      </w:pPr>
    </w:lvl>
    <w:lvl w:ilvl="8" w:tentative="1">
      <w:start w:val="1"/>
      <w:numFmt w:val="decimal"/>
      <w:lvlText w:val="%9."/>
      <w:lvlJc w:val="left"/>
      <w:pPr>
        <w:tabs>
          <w:tab w:val="num" w:pos="6546"/>
        </w:tabs>
        <w:ind w:left="6546" w:hanging="360"/>
      </w:pPr>
    </w:lvl>
  </w:abstractNum>
  <w:abstractNum w:abstractNumId="6" w15:restartNumberingAfterBreak="0">
    <w:nsid w:val="03C966F0"/>
    <w:multiLevelType w:val="multilevel"/>
    <w:tmpl w:val="7EB2F2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3E06AD5"/>
    <w:multiLevelType w:val="multilevel"/>
    <w:tmpl w:val="6B06511C"/>
    <w:lvl w:ilvl="0">
      <w:start w:val="6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056C360C"/>
    <w:multiLevelType w:val="hybridMultilevel"/>
    <w:tmpl w:val="6AF81486"/>
    <w:lvl w:ilvl="0" w:tplc="000654BC"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6D42AC5"/>
    <w:multiLevelType w:val="multilevel"/>
    <w:tmpl w:val="ECFAED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07E762D5"/>
    <w:multiLevelType w:val="multilevel"/>
    <w:tmpl w:val="BD3EAE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08FD71ED"/>
    <w:multiLevelType w:val="multilevel"/>
    <w:tmpl w:val="BFB869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0929204F"/>
    <w:multiLevelType w:val="multilevel"/>
    <w:tmpl w:val="6E54E5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0A0474C5"/>
    <w:multiLevelType w:val="multilevel"/>
    <w:tmpl w:val="0B4E0FA4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0ABB6678"/>
    <w:multiLevelType w:val="multilevel"/>
    <w:tmpl w:val="C35C271A"/>
    <w:lvl w:ilvl="0">
      <w:start w:val="4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0B1B2FE6"/>
    <w:multiLevelType w:val="multilevel"/>
    <w:tmpl w:val="A210B7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0C2236F4"/>
    <w:multiLevelType w:val="multilevel"/>
    <w:tmpl w:val="D02A91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0C804675"/>
    <w:multiLevelType w:val="multilevel"/>
    <w:tmpl w:val="977019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0CA122AC"/>
    <w:multiLevelType w:val="multilevel"/>
    <w:tmpl w:val="A1802788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0D581005"/>
    <w:multiLevelType w:val="hybridMultilevel"/>
    <w:tmpl w:val="6DA81E0C"/>
    <w:lvl w:ilvl="0" w:tplc="000654BC"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0DCA2580"/>
    <w:multiLevelType w:val="multilevel"/>
    <w:tmpl w:val="A17822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0E714380"/>
    <w:multiLevelType w:val="multilevel"/>
    <w:tmpl w:val="9AF4F2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0F085D6C"/>
    <w:multiLevelType w:val="multilevel"/>
    <w:tmpl w:val="8A40229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0F377295"/>
    <w:multiLevelType w:val="multilevel"/>
    <w:tmpl w:val="37DC46B4"/>
    <w:lvl w:ilvl="0">
      <w:start w:val="3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100F4EDF"/>
    <w:multiLevelType w:val="multilevel"/>
    <w:tmpl w:val="173E1D46"/>
    <w:lvl w:ilvl="0">
      <w:start w:val="5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12772205"/>
    <w:multiLevelType w:val="multilevel"/>
    <w:tmpl w:val="8292A7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12FD1E61"/>
    <w:multiLevelType w:val="multilevel"/>
    <w:tmpl w:val="2A50AE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131A0BDB"/>
    <w:multiLevelType w:val="hybridMultilevel"/>
    <w:tmpl w:val="9746E03E"/>
    <w:lvl w:ilvl="0" w:tplc="102231FA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8" w15:restartNumberingAfterBreak="0">
    <w:nsid w:val="13973A24"/>
    <w:multiLevelType w:val="multilevel"/>
    <w:tmpl w:val="504495B2"/>
    <w:lvl w:ilvl="0">
      <w:start w:val="4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14856063"/>
    <w:multiLevelType w:val="multilevel"/>
    <w:tmpl w:val="23363B3C"/>
    <w:lvl w:ilvl="0">
      <w:start w:val="6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14873900"/>
    <w:multiLevelType w:val="multilevel"/>
    <w:tmpl w:val="D62A87FC"/>
    <w:lvl w:ilvl="0">
      <w:start w:val="2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14E841A2"/>
    <w:multiLevelType w:val="multilevel"/>
    <w:tmpl w:val="4C920354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15BC0DCD"/>
    <w:multiLevelType w:val="multilevel"/>
    <w:tmpl w:val="69C4DD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177B06C8"/>
    <w:multiLevelType w:val="multilevel"/>
    <w:tmpl w:val="968ABE78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1801259A"/>
    <w:multiLevelType w:val="multilevel"/>
    <w:tmpl w:val="982AF6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181B7485"/>
    <w:multiLevelType w:val="multilevel"/>
    <w:tmpl w:val="A82C3DCA"/>
    <w:lvl w:ilvl="0">
      <w:start w:val="2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18D01B9F"/>
    <w:multiLevelType w:val="multilevel"/>
    <w:tmpl w:val="CDD275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18F34654"/>
    <w:multiLevelType w:val="multilevel"/>
    <w:tmpl w:val="80F0D8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193B2845"/>
    <w:multiLevelType w:val="multilevel"/>
    <w:tmpl w:val="562AE6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195B797C"/>
    <w:multiLevelType w:val="multilevel"/>
    <w:tmpl w:val="DB9CAEFC"/>
    <w:lvl w:ilvl="0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197975C8"/>
    <w:multiLevelType w:val="multilevel"/>
    <w:tmpl w:val="7D189CB8"/>
    <w:lvl w:ilvl="0">
      <w:start w:val="7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1B473300"/>
    <w:multiLevelType w:val="multilevel"/>
    <w:tmpl w:val="8D88209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1CD5591D"/>
    <w:multiLevelType w:val="multilevel"/>
    <w:tmpl w:val="FFE804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1D2D73FC"/>
    <w:multiLevelType w:val="multilevel"/>
    <w:tmpl w:val="91CA7C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1D2E1751"/>
    <w:multiLevelType w:val="multilevel"/>
    <w:tmpl w:val="73DE65BA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1D8B096F"/>
    <w:multiLevelType w:val="multilevel"/>
    <w:tmpl w:val="4CD05EA0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1E3A5CC9"/>
    <w:multiLevelType w:val="multilevel"/>
    <w:tmpl w:val="99DAA9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1F343EB0"/>
    <w:multiLevelType w:val="multilevel"/>
    <w:tmpl w:val="541637F2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205059CA"/>
    <w:multiLevelType w:val="multilevel"/>
    <w:tmpl w:val="A27050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2120074B"/>
    <w:multiLevelType w:val="multilevel"/>
    <w:tmpl w:val="D1F67224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 w15:restartNumberingAfterBreak="0">
    <w:nsid w:val="217376BD"/>
    <w:multiLevelType w:val="multilevel"/>
    <w:tmpl w:val="135295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 w15:restartNumberingAfterBreak="0">
    <w:nsid w:val="21BC5CA2"/>
    <w:multiLevelType w:val="multilevel"/>
    <w:tmpl w:val="12C2230E"/>
    <w:lvl w:ilvl="0">
      <w:start w:val="2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 w15:restartNumberingAfterBreak="0">
    <w:nsid w:val="21C83DE7"/>
    <w:multiLevelType w:val="multilevel"/>
    <w:tmpl w:val="2BD6FAC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3" w15:restartNumberingAfterBreak="0">
    <w:nsid w:val="21E47014"/>
    <w:multiLevelType w:val="multilevel"/>
    <w:tmpl w:val="D94CD4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 w15:restartNumberingAfterBreak="0">
    <w:nsid w:val="229A2333"/>
    <w:multiLevelType w:val="multilevel"/>
    <w:tmpl w:val="3C8661A4"/>
    <w:lvl w:ilvl="0">
      <w:start w:val="2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5" w15:restartNumberingAfterBreak="0">
    <w:nsid w:val="22DB7467"/>
    <w:multiLevelType w:val="multilevel"/>
    <w:tmpl w:val="CA2EBB20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" w15:restartNumberingAfterBreak="0">
    <w:nsid w:val="23DD10D0"/>
    <w:multiLevelType w:val="multilevel"/>
    <w:tmpl w:val="48288946"/>
    <w:lvl w:ilvl="0">
      <w:start w:val="5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7" w15:restartNumberingAfterBreak="0">
    <w:nsid w:val="242545C8"/>
    <w:multiLevelType w:val="multilevel"/>
    <w:tmpl w:val="A950E8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8" w15:restartNumberingAfterBreak="0">
    <w:nsid w:val="25543827"/>
    <w:multiLevelType w:val="multilevel"/>
    <w:tmpl w:val="D1788C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9" w15:restartNumberingAfterBreak="0">
    <w:nsid w:val="265D75D3"/>
    <w:multiLevelType w:val="multilevel"/>
    <w:tmpl w:val="BF9A300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0" w15:restartNumberingAfterBreak="0">
    <w:nsid w:val="27D66BA4"/>
    <w:multiLevelType w:val="multilevel"/>
    <w:tmpl w:val="8180AD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1" w15:restartNumberingAfterBreak="0">
    <w:nsid w:val="28AC1120"/>
    <w:multiLevelType w:val="multilevel"/>
    <w:tmpl w:val="79AC5532"/>
    <w:lvl w:ilvl="0">
      <w:start w:val="4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2" w15:restartNumberingAfterBreak="0">
    <w:nsid w:val="2AD263DE"/>
    <w:multiLevelType w:val="multilevel"/>
    <w:tmpl w:val="205496E0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3" w15:restartNumberingAfterBreak="0">
    <w:nsid w:val="2BD67B96"/>
    <w:multiLevelType w:val="multilevel"/>
    <w:tmpl w:val="F35480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4" w15:restartNumberingAfterBreak="0">
    <w:nsid w:val="2D124BC9"/>
    <w:multiLevelType w:val="multilevel"/>
    <w:tmpl w:val="348650B2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5" w15:restartNumberingAfterBreak="0">
    <w:nsid w:val="2D572E68"/>
    <w:multiLevelType w:val="multilevel"/>
    <w:tmpl w:val="0B50531C"/>
    <w:lvl w:ilvl="0">
      <w:start w:val="5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6" w15:restartNumberingAfterBreak="0">
    <w:nsid w:val="2EA23305"/>
    <w:multiLevelType w:val="multilevel"/>
    <w:tmpl w:val="2CECA3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7" w15:restartNumberingAfterBreak="0">
    <w:nsid w:val="2F407855"/>
    <w:multiLevelType w:val="multilevel"/>
    <w:tmpl w:val="42867D96"/>
    <w:lvl w:ilvl="0">
      <w:start w:val="3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8" w15:restartNumberingAfterBreak="0">
    <w:nsid w:val="30B7222E"/>
    <w:multiLevelType w:val="multilevel"/>
    <w:tmpl w:val="133C31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9" w15:restartNumberingAfterBreak="0">
    <w:nsid w:val="319852DB"/>
    <w:multiLevelType w:val="multilevel"/>
    <w:tmpl w:val="E146FB5C"/>
    <w:lvl w:ilvl="0">
      <w:start w:val="4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0" w15:restartNumberingAfterBreak="0">
    <w:nsid w:val="32BC16CC"/>
    <w:multiLevelType w:val="multilevel"/>
    <w:tmpl w:val="958EE7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1" w15:restartNumberingAfterBreak="0">
    <w:nsid w:val="32D67201"/>
    <w:multiLevelType w:val="multilevel"/>
    <w:tmpl w:val="DF1A7F82"/>
    <w:lvl w:ilvl="0">
      <w:start w:val="3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2" w15:restartNumberingAfterBreak="0">
    <w:nsid w:val="341D09B3"/>
    <w:multiLevelType w:val="multilevel"/>
    <w:tmpl w:val="A2668FE8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3" w15:restartNumberingAfterBreak="0">
    <w:nsid w:val="34A02AB3"/>
    <w:multiLevelType w:val="multilevel"/>
    <w:tmpl w:val="8E8885CC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4" w15:restartNumberingAfterBreak="0">
    <w:nsid w:val="35F00956"/>
    <w:multiLevelType w:val="multilevel"/>
    <w:tmpl w:val="91C0F000"/>
    <w:lvl w:ilvl="0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5" w15:restartNumberingAfterBreak="0">
    <w:nsid w:val="3792095E"/>
    <w:multiLevelType w:val="multilevel"/>
    <w:tmpl w:val="00DE9ED2"/>
    <w:lvl w:ilvl="0">
      <w:start w:val="3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6" w15:restartNumberingAfterBreak="0">
    <w:nsid w:val="3AB86A62"/>
    <w:multiLevelType w:val="multilevel"/>
    <w:tmpl w:val="131440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7" w15:restartNumberingAfterBreak="0">
    <w:nsid w:val="3AD94748"/>
    <w:multiLevelType w:val="multilevel"/>
    <w:tmpl w:val="BDD8BA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8" w15:restartNumberingAfterBreak="0">
    <w:nsid w:val="3B9F1287"/>
    <w:multiLevelType w:val="multilevel"/>
    <w:tmpl w:val="E050F9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9" w15:restartNumberingAfterBreak="0">
    <w:nsid w:val="3C7174B3"/>
    <w:multiLevelType w:val="multilevel"/>
    <w:tmpl w:val="75A00274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0" w15:restartNumberingAfterBreak="0">
    <w:nsid w:val="3E114323"/>
    <w:multiLevelType w:val="multilevel"/>
    <w:tmpl w:val="9CCCA7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1" w15:restartNumberingAfterBreak="0">
    <w:nsid w:val="3EB84D6D"/>
    <w:multiLevelType w:val="multilevel"/>
    <w:tmpl w:val="3C2E3EE2"/>
    <w:lvl w:ilvl="0">
      <w:start w:val="5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2" w15:restartNumberingAfterBreak="0">
    <w:nsid w:val="41075ABC"/>
    <w:multiLevelType w:val="multilevel"/>
    <w:tmpl w:val="5CC0AD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3" w15:restartNumberingAfterBreak="0">
    <w:nsid w:val="41157E72"/>
    <w:multiLevelType w:val="multilevel"/>
    <w:tmpl w:val="5B1833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4" w15:restartNumberingAfterBreak="0">
    <w:nsid w:val="41A349E1"/>
    <w:multiLevelType w:val="multilevel"/>
    <w:tmpl w:val="1D50E3A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5" w15:restartNumberingAfterBreak="0">
    <w:nsid w:val="41C73ED3"/>
    <w:multiLevelType w:val="multilevel"/>
    <w:tmpl w:val="DC64802A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6" w15:restartNumberingAfterBreak="0">
    <w:nsid w:val="41D548E6"/>
    <w:multiLevelType w:val="multilevel"/>
    <w:tmpl w:val="AB1A93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7" w15:restartNumberingAfterBreak="0">
    <w:nsid w:val="428F19DB"/>
    <w:multiLevelType w:val="multilevel"/>
    <w:tmpl w:val="1FDE0450"/>
    <w:lvl w:ilvl="0">
      <w:start w:val="6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8" w15:restartNumberingAfterBreak="0">
    <w:nsid w:val="430E3909"/>
    <w:multiLevelType w:val="multilevel"/>
    <w:tmpl w:val="96328A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9" w15:restartNumberingAfterBreak="0">
    <w:nsid w:val="431A766B"/>
    <w:multiLevelType w:val="multilevel"/>
    <w:tmpl w:val="754C5A84"/>
    <w:lvl w:ilvl="0">
      <w:start w:val="5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0" w15:restartNumberingAfterBreak="0">
    <w:nsid w:val="43EE4366"/>
    <w:multiLevelType w:val="multilevel"/>
    <w:tmpl w:val="AED81B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1" w15:restartNumberingAfterBreak="0">
    <w:nsid w:val="45336A84"/>
    <w:multiLevelType w:val="multilevel"/>
    <w:tmpl w:val="1FAA0F62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2" w15:restartNumberingAfterBreak="0">
    <w:nsid w:val="457B352E"/>
    <w:multiLevelType w:val="multilevel"/>
    <w:tmpl w:val="BB261672"/>
    <w:lvl w:ilvl="0">
      <w:start w:val="3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3" w15:restartNumberingAfterBreak="0">
    <w:nsid w:val="45E47FA1"/>
    <w:multiLevelType w:val="multilevel"/>
    <w:tmpl w:val="17D801D2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4" w15:restartNumberingAfterBreak="0">
    <w:nsid w:val="465D1EA2"/>
    <w:multiLevelType w:val="multilevel"/>
    <w:tmpl w:val="E25C981A"/>
    <w:lvl w:ilvl="0">
      <w:start w:val="3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5" w15:restartNumberingAfterBreak="0">
    <w:nsid w:val="47304E5D"/>
    <w:multiLevelType w:val="multilevel"/>
    <w:tmpl w:val="0E3428F2"/>
    <w:lvl w:ilvl="0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6" w15:restartNumberingAfterBreak="0">
    <w:nsid w:val="473913DF"/>
    <w:multiLevelType w:val="multilevel"/>
    <w:tmpl w:val="1786B9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7" w15:restartNumberingAfterBreak="0">
    <w:nsid w:val="49F454E3"/>
    <w:multiLevelType w:val="multilevel"/>
    <w:tmpl w:val="A3B86F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8" w15:restartNumberingAfterBreak="0">
    <w:nsid w:val="4A111FBB"/>
    <w:multiLevelType w:val="multilevel"/>
    <w:tmpl w:val="081A3A1A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9" w15:restartNumberingAfterBreak="0">
    <w:nsid w:val="4A927FC0"/>
    <w:multiLevelType w:val="multilevel"/>
    <w:tmpl w:val="8E3C1170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0" w15:restartNumberingAfterBreak="0">
    <w:nsid w:val="4A9A47B4"/>
    <w:multiLevelType w:val="multilevel"/>
    <w:tmpl w:val="14484E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1" w15:restartNumberingAfterBreak="0">
    <w:nsid w:val="4AAC66CF"/>
    <w:multiLevelType w:val="multilevel"/>
    <w:tmpl w:val="CF2A3486"/>
    <w:lvl w:ilvl="0">
      <w:start w:val="2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2" w15:restartNumberingAfterBreak="0">
    <w:nsid w:val="4B247668"/>
    <w:multiLevelType w:val="multilevel"/>
    <w:tmpl w:val="A8F662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3" w15:restartNumberingAfterBreak="0">
    <w:nsid w:val="4BDD119D"/>
    <w:multiLevelType w:val="multilevel"/>
    <w:tmpl w:val="D292D5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4" w15:restartNumberingAfterBreak="0">
    <w:nsid w:val="4C132C94"/>
    <w:multiLevelType w:val="multilevel"/>
    <w:tmpl w:val="AF2245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5" w15:restartNumberingAfterBreak="0">
    <w:nsid w:val="4D2C4B74"/>
    <w:multiLevelType w:val="multilevel"/>
    <w:tmpl w:val="B05C531E"/>
    <w:lvl w:ilvl="0">
      <w:start w:val="3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6" w15:restartNumberingAfterBreak="0">
    <w:nsid w:val="4E8E67D0"/>
    <w:multiLevelType w:val="hybridMultilevel"/>
    <w:tmpl w:val="CA08276E"/>
    <w:lvl w:ilvl="0" w:tplc="000654BC"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7" w15:restartNumberingAfterBreak="0">
    <w:nsid w:val="4F0F3291"/>
    <w:multiLevelType w:val="multilevel"/>
    <w:tmpl w:val="3E7C7F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8" w15:restartNumberingAfterBreak="0">
    <w:nsid w:val="4F3311B0"/>
    <w:multiLevelType w:val="multilevel"/>
    <w:tmpl w:val="A50C3FFA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9" w15:restartNumberingAfterBreak="0">
    <w:nsid w:val="51130303"/>
    <w:multiLevelType w:val="multilevel"/>
    <w:tmpl w:val="52F87DC0"/>
    <w:lvl w:ilvl="0">
      <w:start w:val="6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0" w15:restartNumberingAfterBreak="0">
    <w:nsid w:val="53AF33CF"/>
    <w:multiLevelType w:val="multilevel"/>
    <w:tmpl w:val="717ADEAE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1" w15:restartNumberingAfterBreak="0">
    <w:nsid w:val="53D72D00"/>
    <w:multiLevelType w:val="multilevel"/>
    <w:tmpl w:val="3BBC2BA6"/>
    <w:lvl w:ilvl="0">
      <w:start w:val="4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2" w15:restartNumberingAfterBreak="0">
    <w:nsid w:val="546611A3"/>
    <w:multiLevelType w:val="multilevel"/>
    <w:tmpl w:val="892CE10C"/>
    <w:lvl w:ilvl="0">
      <w:start w:val="7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3" w15:restartNumberingAfterBreak="0">
    <w:nsid w:val="55DF1C3F"/>
    <w:multiLevelType w:val="multilevel"/>
    <w:tmpl w:val="A61AA0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4" w15:restartNumberingAfterBreak="0">
    <w:nsid w:val="564F4DCC"/>
    <w:multiLevelType w:val="multilevel"/>
    <w:tmpl w:val="8F1818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5" w15:restartNumberingAfterBreak="0">
    <w:nsid w:val="569A1708"/>
    <w:multiLevelType w:val="multilevel"/>
    <w:tmpl w:val="65F2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6" w15:restartNumberingAfterBreak="0">
    <w:nsid w:val="56AF3E56"/>
    <w:multiLevelType w:val="multilevel"/>
    <w:tmpl w:val="543CE0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7" w15:restartNumberingAfterBreak="0">
    <w:nsid w:val="580912A0"/>
    <w:multiLevelType w:val="multilevel"/>
    <w:tmpl w:val="4B06AF1A"/>
    <w:lvl w:ilvl="0">
      <w:start w:val="6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8" w15:restartNumberingAfterBreak="0">
    <w:nsid w:val="583F229D"/>
    <w:multiLevelType w:val="multilevel"/>
    <w:tmpl w:val="252C81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9" w15:restartNumberingAfterBreak="0">
    <w:nsid w:val="5917124A"/>
    <w:multiLevelType w:val="multilevel"/>
    <w:tmpl w:val="A4F24F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0" w15:restartNumberingAfterBreak="0">
    <w:nsid w:val="5A217F14"/>
    <w:multiLevelType w:val="multilevel"/>
    <w:tmpl w:val="02F4C056"/>
    <w:lvl w:ilvl="0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1" w15:restartNumberingAfterBreak="0">
    <w:nsid w:val="5A512E9E"/>
    <w:multiLevelType w:val="multilevel"/>
    <w:tmpl w:val="62A23FAA"/>
    <w:lvl w:ilvl="0">
      <w:start w:val="6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2" w15:restartNumberingAfterBreak="0">
    <w:nsid w:val="5BD71226"/>
    <w:multiLevelType w:val="multilevel"/>
    <w:tmpl w:val="CF22F7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3" w15:restartNumberingAfterBreak="0">
    <w:nsid w:val="5C0A3411"/>
    <w:multiLevelType w:val="multilevel"/>
    <w:tmpl w:val="51EE9D0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4" w15:restartNumberingAfterBreak="0">
    <w:nsid w:val="5D414630"/>
    <w:multiLevelType w:val="multilevel"/>
    <w:tmpl w:val="D772F3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5" w15:restartNumberingAfterBreak="0">
    <w:nsid w:val="5D68398A"/>
    <w:multiLevelType w:val="multilevel"/>
    <w:tmpl w:val="28247922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6" w15:restartNumberingAfterBreak="0">
    <w:nsid w:val="5E1D59F9"/>
    <w:multiLevelType w:val="multilevel"/>
    <w:tmpl w:val="D4C647AC"/>
    <w:lvl w:ilvl="0">
      <w:start w:val="2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7" w15:restartNumberingAfterBreak="0">
    <w:nsid w:val="5ECF7E02"/>
    <w:multiLevelType w:val="multilevel"/>
    <w:tmpl w:val="E256ADF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8" w15:restartNumberingAfterBreak="0">
    <w:nsid w:val="5EE65585"/>
    <w:multiLevelType w:val="multilevel"/>
    <w:tmpl w:val="501A83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9" w15:restartNumberingAfterBreak="0">
    <w:nsid w:val="5F0A41A8"/>
    <w:multiLevelType w:val="multilevel"/>
    <w:tmpl w:val="03C4BF92"/>
    <w:lvl w:ilvl="0">
      <w:start w:val="4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0" w15:restartNumberingAfterBreak="0">
    <w:nsid w:val="5F8C5382"/>
    <w:multiLevelType w:val="multilevel"/>
    <w:tmpl w:val="D1344E7C"/>
    <w:lvl w:ilvl="0">
      <w:start w:val="6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1" w15:restartNumberingAfterBreak="0">
    <w:nsid w:val="5FB74BD9"/>
    <w:multiLevelType w:val="multilevel"/>
    <w:tmpl w:val="1E3E92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2" w15:restartNumberingAfterBreak="0">
    <w:nsid w:val="5FC42E66"/>
    <w:multiLevelType w:val="multilevel"/>
    <w:tmpl w:val="975E6B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3" w15:restartNumberingAfterBreak="0">
    <w:nsid w:val="5FFC089B"/>
    <w:multiLevelType w:val="multilevel"/>
    <w:tmpl w:val="A530C1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4" w15:restartNumberingAfterBreak="0">
    <w:nsid w:val="6205330D"/>
    <w:multiLevelType w:val="multilevel"/>
    <w:tmpl w:val="68E814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5" w15:restartNumberingAfterBreak="0">
    <w:nsid w:val="627A1C5A"/>
    <w:multiLevelType w:val="multilevel"/>
    <w:tmpl w:val="D8A015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6" w15:restartNumberingAfterBreak="0">
    <w:nsid w:val="629D716E"/>
    <w:multiLevelType w:val="multilevel"/>
    <w:tmpl w:val="BC3611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7" w15:restartNumberingAfterBreak="0">
    <w:nsid w:val="62F46CAE"/>
    <w:multiLevelType w:val="hybridMultilevel"/>
    <w:tmpl w:val="294E121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8" w15:restartNumberingAfterBreak="0">
    <w:nsid w:val="63FB6960"/>
    <w:multiLevelType w:val="multilevel"/>
    <w:tmpl w:val="A1945A76"/>
    <w:lvl w:ilvl="0">
      <w:start w:val="7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9" w15:restartNumberingAfterBreak="0">
    <w:nsid w:val="6410160A"/>
    <w:multiLevelType w:val="multilevel"/>
    <w:tmpl w:val="830E363A"/>
    <w:lvl w:ilvl="0">
      <w:start w:val="2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0" w15:restartNumberingAfterBreak="0">
    <w:nsid w:val="644F6C28"/>
    <w:multiLevelType w:val="multilevel"/>
    <w:tmpl w:val="27E86D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1" w15:restartNumberingAfterBreak="0">
    <w:nsid w:val="64943E18"/>
    <w:multiLevelType w:val="multilevel"/>
    <w:tmpl w:val="9BB631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2" w15:restartNumberingAfterBreak="0">
    <w:nsid w:val="649504E4"/>
    <w:multiLevelType w:val="multilevel"/>
    <w:tmpl w:val="B58A00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3" w15:restartNumberingAfterBreak="0">
    <w:nsid w:val="64E27CC5"/>
    <w:multiLevelType w:val="multilevel"/>
    <w:tmpl w:val="D85820DA"/>
    <w:lvl w:ilvl="0">
      <w:start w:val="4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4" w15:restartNumberingAfterBreak="0">
    <w:nsid w:val="65A53F36"/>
    <w:multiLevelType w:val="multilevel"/>
    <w:tmpl w:val="58C263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5" w15:restartNumberingAfterBreak="0">
    <w:nsid w:val="65C325EC"/>
    <w:multiLevelType w:val="multilevel"/>
    <w:tmpl w:val="F6A48B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6" w15:restartNumberingAfterBreak="0">
    <w:nsid w:val="65D20753"/>
    <w:multiLevelType w:val="multilevel"/>
    <w:tmpl w:val="3362A36A"/>
    <w:lvl w:ilvl="0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7" w15:restartNumberingAfterBreak="0">
    <w:nsid w:val="660A52CA"/>
    <w:multiLevelType w:val="multilevel"/>
    <w:tmpl w:val="92008200"/>
    <w:lvl w:ilvl="0">
      <w:start w:val="5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8" w15:restartNumberingAfterBreak="0">
    <w:nsid w:val="66382CAC"/>
    <w:multiLevelType w:val="multilevel"/>
    <w:tmpl w:val="D982CA1C"/>
    <w:lvl w:ilvl="0">
      <w:start w:val="6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9" w15:restartNumberingAfterBreak="0">
    <w:nsid w:val="664410D1"/>
    <w:multiLevelType w:val="multilevel"/>
    <w:tmpl w:val="B4F6F674"/>
    <w:lvl w:ilvl="0">
      <w:start w:val="2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0" w15:restartNumberingAfterBreak="0">
    <w:nsid w:val="664C2F64"/>
    <w:multiLevelType w:val="multilevel"/>
    <w:tmpl w:val="A44A4A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1" w15:restartNumberingAfterBreak="0">
    <w:nsid w:val="693906E6"/>
    <w:multiLevelType w:val="multilevel"/>
    <w:tmpl w:val="A38255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2" w15:restartNumberingAfterBreak="0">
    <w:nsid w:val="69CA458B"/>
    <w:multiLevelType w:val="multilevel"/>
    <w:tmpl w:val="575238A8"/>
    <w:lvl w:ilvl="0">
      <w:start w:val="4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3" w15:restartNumberingAfterBreak="0">
    <w:nsid w:val="69EE0EC6"/>
    <w:multiLevelType w:val="multilevel"/>
    <w:tmpl w:val="C7C0CE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4" w15:restartNumberingAfterBreak="0">
    <w:nsid w:val="6A9E6C92"/>
    <w:multiLevelType w:val="multilevel"/>
    <w:tmpl w:val="FCB8BEFA"/>
    <w:lvl w:ilvl="0">
      <w:start w:val="5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5" w15:restartNumberingAfterBreak="0">
    <w:nsid w:val="6B0C7C55"/>
    <w:multiLevelType w:val="multilevel"/>
    <w:tmpl w:val="3E5846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6" w15:restartNumberingAfterBreak="0">
    <w:nsid w:val="6B1C4FC5"/>
    <w:multiLevelType w:val="multilevel"/>
    <w:tmpl w:val="03ECCEF0"/>
    <w:lvl w:ilvl="0">
      <w:start w:val="4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7" w15:restartNumberingAfterBreak="0">
    <w:nsid w:val="6B5B5313"/>
    <w:multiLevelType w:val="multilevel"/>
    <w:tmpl w:val="90EADF42"/>
    <w:lvl w:ilvl="0">
      <w:start w:val="5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8" w15:restartNumberingAfterBreak="0">
    <w:nsid w:val="6C14030B"/>
    <w:multiLevelType w:val="multilevel"/>
    <w:tmpl w:val="F6D622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9" w15:restartNumberingAfterBreak="0">
    <w:nsid w:val="6C763066"/>
    <w:multiLevelType w:val="multilevel"/>
    <w:tmpl w:val="ECDAE9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0" w15:restartNumberingAfterBreak="0">
    <w:nsid w:val="6CC060DA"/>
    <w:multiLevelType w:val="multilevel"/>
    <w:tmpl w:val="8B8CE04E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1" w15:restartNumberingAfterBreak="0">
    <w:nsid w:val="6CFC42D4"/>
    <w:multiLevelType w:val="multilevel"/>
    <w:tmpl w:val="E8C0D5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2" w15:restartNumberingAfterBreak="0">
    <w:nsid w:val="6D4254FC"/>
    <w:multiLevelType w:val="multilevel"/>
    <w:tmpl w:val="434413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3" w15:restartNumberingAfterBreak="0">
    <w:nsid w:val="6D44105A"/>
    <w:multiLevelType w:val="multilevel"/>
    <w:tmpl w:val="0108F9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4" w15:restartNumberingAfterBreak="0">
    <w:nsid w:val="6E422299"/>
    <w:multiLevelType w:val="multilevel"/>
    <w:tmpl w:val="F1CA60B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5" w15:restartNumberingAfterBreak="0">
    <w:nsid w:val="6E946BCC"/>
    <w:multiLevelType w:val="multilevel"/>
    <w:tmpl w:val="9F84297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6" w15:restartNumberingAfterBreak="0">
    <w:nsid w:val="6EED4CB3"/>
    <w:multiLevelType w:val="multilevel"/>
    <w:tmpl w:val="72BE51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7" w15:restartNumberingAfterBreak="0">
    <w:nsid w:val="6F140FC1"/>
    <w:multiLevelType w:val="multilevel"/>
    <w:tmpl w:val="165E81B0"/>
    <w:lvl w:ilvl="0">
      <w:start w:val="2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8" w15:restartNumberingAfterBreak="0">
    <w:nsid w:val="6F37544F"/>
    <w:multiLevelType w:val="multilevel"/>
    <w:tmpl w:val="2B26BC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9" w15:restartNumberingAfterBreak="0">
    <w:nsid w:val="6F4E606D"/>
    <w:multiLevelType w:val="multilevel"/>
    <w:tmpl w:val="E4B0B0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0" w15:restartNumberingAfterBreak="0">
    <w:nsid w:val="70524252"/>
    <w:multiLevelType w:val="multilevel"/>
    <w:tmpl w:val="EC04F972"/>
    <w:lvl w:ilvl="0">
      <w:start w:val="5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1" w15:restartNumberingAfterBreak="0">
    <w:nsid w:val="70C91AFB"/>
    <w:multiLevelType w:val="multilevel"/>
    <w:tmpl w:val="9E6E5284"/>
    <w:lvl w:ilvl="0">
      <w:start w:val="3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2" w15:restartNumberingAfterBreak="0">
    <w:nsid w:val="70E60745"/>
    <w:multiLevelType w:val="multilevel"/>
    <w:tmpl w:val="0C5EEE04"/>
    <w:lvl w:ilvl="0">
      <w:start w:val="5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3" w15:restartNumberingAfterBreak="0">
    <w:nsid w:val="710C2237"/>
    <w:multiLevelType w:val="multilevel"/>
    <w:tmpl w:val="BD641EC0"/>
    <w:lvl w:ilvl="0">
      <w:start w:val="4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4" w15:restartNumberingAfterBreak="0">
    <w:nsid w:val="736E13CE"/>
    <w:multiLevelType w:val="multilevel"/>
    <w:tmpl w:val="D5D870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5" w15:restartNumberingAfterBreak="0">
    <w:nsid w:val="736F3D9E"/>
    <w:multiLevelType w:val="multilevel"/>
    <w:tmpl w:val="3D5449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6" w15:restartNumberingAfterBreak="0">
    <w:nsid w:val="738F7599"/>
    <w:multiLevelType w:val="multilevel"/>
    <w:tmpl w:val="5D04D2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7" w15:restartNumberingAfterBreak="0">
    <w:nsid w:val="74C20BE1"/>
    <w:multiLevelType w:val="multilevel"/>
    <w:tmpl w:val="BC161C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8" w15:restartNumberingAfterBreak="0">
    <w:nsid w:val="7668419E"/>
    <w:multiLevelType w:val="multilevel"/>
    <w:tmpl w:val="0472C1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9" w15:restartNumberingAfterBreak="0">
    <w:nsid w:val="76BA0BF4"/>
    <w:multiLevelType w:val="multilevel"/>
    <w:tmpl w:val="62A85D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0" w15:restartNumberingAfterBreak="0">
    <w:nsid w:val="7719532D"/>
    <w:multiLevelType w:val="multilevel"/>
    <w:tmpl w:val="4D0418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1" w15:restartNumberingAfterBreak="0">
    <w:nsid w:val="77E845E6"/>
    <w:multiLevelType w:val="multilevel"/>
    <w:tmpl w:val="B8E6FB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2" w15:restartNumberingAfterBreak="0">
    <w:nsid w:val="79DF31AD"/>
    <w:multiLevelType w:val="multilevel"/>
    <w:tmpl w:val="0E00799A"/>
    <w:lvl w:ilvl="0">
      <w:start w:val="6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3" w15:restartNumberingAfterBreak="0">
    <w:nsid w:val="7CAE6140"/>
    <w:multiLevelType w:val="multilevel"/>
    <w:tmpl w:val="33DCCAF4"/>
    <w:lvl w:ilvl="0">
      <w:start w:val="6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4" w15:restartNumberingAfterBreak="0">
    <w:nsid w:val="7DB27A2E"/>
    <w:multiLevelType w:val="multilevel"/>
    <w:tmpl w:val="F8D83E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5" w15:restartNumberingAfterBreak="0">
    <w:nsid w:val="7E240E7D"/>
    <w:multiLevelType w:val="multilevel"/>
    <w:tmpl w:val="0846DBA8"/>
    <w:lvl w:ilvl="0">
      <w:start w:val="3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6" w15:restartNumberingAfterBreak="0">
    <w:nsid w:val="7EC938FA"/>
    <w:multiLevelType w:val="multilevel"/>
    <w:tmpl w:val="21BA3D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7" w15:restartNumberingAfterBreak="0">
    <w:nsid w:val="7EF00E33"/>
    <w:multiLevelType w:val="multilevel"/>
    <w:tmpl w:val="D17E595E"/>
    <w:lvl w:ilvl="0">
      <w:start w:val="7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7"/>
  </w:num>
  <w:num w:numId="2">
    <w:abstractNumId w:val="77"/>
  </w:num>
  <w:num w:numId="3">
    <w:abstractNumId w:val="82"/>
  </w:num>
  <w:num w:numId="4">
    <w:abstractNumId w:val="178"/>
  </w:num>
  <w:num w:numId="5">
    <w:abstractNumId w:val="86"/>
  </w:num>
  <w:num w:numId="6">
    <w:abstractNumId w:val="10"/>
  </w:num>
  <w:num w:numId="7">
    <w:abstractNumId w:val="43"/>
  </w:num>
  <w:num w:numId="8">
    <w:abstractNumId w:val="136"/>
  </w:num>
  <w:num w:numId="9">
    <w:abstractNumId w:val="11"/>
  </w:num>
  <w:num w:numId="10">
    <w:abstractNumId w:val="113"/>
  </w:num>
  <w:num w:numId="11">
    <w:abstractNumId w:val="175"/>
  </w:num>
  <w:num w:numId="12">
    <w:abstractNumId w:val="46"/>
  </w:num>
  <w:num w:numId="13">
    <w:abstractNumId w:val="9"/>
  </w:num>
  <w:num w:numId="14">
    <w:abstractNumId w:val="96"/>
  </w:num>
  <w:num w:numId="15">
    <w:abstractNumId w:val="133"/>
  </w:num>
  <w:num w:numId="16">
    <w:abstractNumId w:val="134"/>
  </w:num>
  <w:num w:numId="17">
    <w:abstractNumId w:val="181"/>
  </w:num>
  <w:num w:numId="18">
    <w:abstractNumId w:val="68"/>
  </w:num>
  <w:num w:numId="19">
    <w:abstractNumId w:val="63"/>
  </w:num>
  <w:num w:numId="20">
    <w:abstractNumId w:val="83"/>
  </w:num>
  <w:num w:numId="21">
    <w:abstractNumId w:val="103"/>
  </w:num>
  <w:num w:numId="22">
    <w:abstractNumId w:val="116"/>
  </w:num>
  <w:num w:numId="23">
    <w:abstractNumId w:val="186"/>
  </w:num>
  <w:num w:numId="24">
    <w:abstractNumId w:val="6"/>
  </w:num>
  <w:num w:numId="25">
    <w:abstractNumId w:val="179"/>
  </w:num>
  <w:num w:numId="26">
    <w:abstractNumId w:val="140"/>
  </w:num>
  <w:num w:numId="27">
    <w:abstractNumId w:val="162"/>
  </w:num>
  <w:num w:numId="28">
    <w:abstractNumId w:val="114"/>
  </w:num>
  <w:num w:numId="29">
    <w:abstractNumId w:val="155"/>
  </w:num>
  <w:num w:numId="30">
    <w:abstractNumId w:val="132"/>
  </w:num>
  <w:num w:numId="31">
    <w:abstractNumId w:val="53"/>
  </w:num>
  <w:num w:numId="32">
    <w:abstractNumId w:val="34"/>
  </w:num>
  <w:num w:numId="33">
    <w:abstractNumId w:val="15"/>
  </w:num>
  <w:num w:numId="34">
    <w:abstractNumId w:val="131"/>
  </w:num>
  <w:num w:numId="35">
    <w:abstractNumId w:val="48"/>
  </w:num>
  <w:num w:numId="36">
    <w:abstractNumId w:val="124"/>
  </w:num>
  <w:num w:numId="37">
    <w:abstractNumId w:val="144"/>
  </w:num>
  <w:num w:numId="38">
    <w:abstractNumId w:val="78"/>
  </w:num>
  <w:num w:numId="39">
    <w:abstractNumId w:val="32"/>
  </w:num>
  <w:num w:numId="40">
    <w:abstractNumId w:val="100"/>
  </w:num>
  <w:num w:numId="41">
    <w:abstractNumId w:val="145"/>
  </w:num>
  <w:num w:numId="42">
    <w:abstractNumId w:val="107"/>
  </w:num>
  <w:num w:numId="43">
    <w:abstractNumId w:val="66"/>
  </w:num>
  <w:num w:numId="44">
    <w:abstractNumId w:val="150"/>
  </w:num>
  <w:num w:numId="45">
    <w:abstractNumId w:val="60"/>
  </w:num>
  <w:num w:numId="46">
    <w:abstractNumId w:val="168"/>
  </w:num>
  <w:num w:numId="47">
    <w:abstractNumId w:val="26"/>
  </w:num>
  <w:num w:numId="48">
    <w:abstractNumId w:val="166"/>
  </w:num>
  <w:num w:numId="49">
    <w:abstractNumId w:val="70"/>
  </w:num>
  <w:num w:numId="50">
    <w:abstractNumId w:val="158"/>
  </w:num>
  <w:num w:numId="51">
    <w:abstractNumId w:val="25"/>
  </w:num>
  <w:num w:numId="52">
    <w:abstractNumId w:val="37"/>
  </w:num>
  <w:num w:numId="53">
    <w:abstractNumId w:val="20"/>
  </w:num>
  <w:num w:numId="54">
    <w:abstractNumId w:val="102"/>
  </w:num>
  <w:num w:numId="55">
    <w:abstractNumId w:val="76"/>
  </w:num>
  <w:num w:numId="56">
    <w:abstractNumId w:val="3"/>
  </w:num>
  <w:num w:numId="57">
    <w:abstractNumId w:val="177"/>
  </w:num>
  <w:num w:numId="58">
    <w:abstractNumId w:val="38"/>
  </w:num>
  <w:num w:numId="59">
    <w:abstractNumId w:val="42"/>
  </w:num>
  <w:num w:numId="60">
    <w:abstractNumId w:val="57"/>
  </w:num>
  <w:num w:numId="61">
    <w:abstractNumId w:val="50"/>
  </w:num>
  <w:num w:numId="62">
    <w:abstractNumId w:val="122"/>
  </w:num>
  <w:num w:numId="63">
    <w:abstractNumId w:val="161"/>
  </w:num>
  <w:num w:numId="64">
    <w:abstractNumId w:val="184"/>
  </w:num>
  <w:num w:numId="65">
    <w:abstractNumId w:val="16"/>
  </w:num>
  <w:num w:numId="66">
    <w:abstractNumId w:val="17"/>
  </w:num>
  <w:num w:numId="67">
    <w:abstractNumId w:val="21"/>
  </w:num>
  <w:num w:numId="68">
    <w:abstractNumId w:val="36"/>
  </w:num>
  <w:num w:numId="69">
    <w:abstractNumId w:val="4"/>
  </w:num>
  <w:num w:numId="70">
    <w:abstractNumId w:val="159"/>
  </w:num>
  <w:num w:numId="71">
    <w:abstractNumId w:val="151"/>
  </w:num>
  <w:num w:numId="72">
    <w:abstractNumId w:val="118"/>
  </w:num>
  <w:num w:numId="73">
    <w:abstractNumId w:val="90"/>
  </w:num>
  <w:num w:numId="74">
    <w:abstractNumId w:val="176"/>
  </w:num>
  <w:num w:numId="75">
    <w:abstractNumId w:val="115"/>
  </w:num>
  <w:num w:numId="76">
    <w:abstractNumId w:val="142"/>
  </w:num>
  <w:num w:numId="77">
    <w:abstractNumId w:val="2"/>
  </w:num>
  <w:num w:numId="78">
    <w:abstractNumId w:val="128"/>
  </w:num>
  <w:num w:numId="79">
    <w:abstractNumId w:val="104"/>
  </w:num>
  <w:num w:numId="80">
    <w:abstractNumId w:val="12"/>
  </w:num>
  <w:num w:numId="81">
    <w:abstractNumId w:val="88"/>
  </w:num>
  <w:num w:numId="82">
    <w:abstractNumId w:val="163"/>
  </w:num>
  <w:num w:numId="83">
    <w:abstractNumId w:val="119"/>
  </w:num>
  <w:num w:numId="84">
    <w:abstractNumId w:val="58"/>
  </w:num>
  <w:num w:numId="85">
    <w:abstractNumId w:val="80"/>
  </w:num>
  <w:num w:numId="86">
    <w:abstractNumId w:val="1"/>
  </w:num>
  <w:num w:numId="87">
    <w:abstractNumId w:val="97"/>
  </w:num>
  <w:num w:numId="88">
    <w:abstractNumId w:val="169"/>
  </w:num>
  <w:num w:numId="89">
    <w:abstractNumId w:val="174"/>
  </w:num>
  <w:num w:numId="90">
    <w:abstractNumId w:val="0"/>
  </w:num>
  <w:num w:numId="91">
    <w:abstractNumId w:val="135"/>
  </w:num>
  <w:num w:numId="92">
    <w:abstractNumId w:val="141"/>
  </w:num>
  <w:num w:numId="93">
    <w:abstractNumId w:val="153"/>
  </w:num>
  <w:num w:numId="94">
    <w:abstractNumId w:val="59"/>
  </w:num>
  <w:num w:numId="95">
    <w:abstractNumId w:val="52"/>
  </w:num>
  <w:num w:numId="96">
    <w:abstractNumId w:val="164"/>
  </w:num>
  <w:num w:numId="97">
    <w:abstractNumId w:val="165"/>
  </w:num>
  <w:num w:numId="98">
    <w:abstractNumId w:val="41"/>
  </w:num>
  <w:num w:numId="99">
    <w:abstractNumId w:val="99"/>
  </w:num>
  <w:num w:numId="100">
    <w:abstractNumId w:val="73"/>
  </w:num>
  <w:num w:numId="101">
    <w:abstractNumId w:val="93"/>
  </w:num>
  <w:num w:numId="102">
    <w:abstractNumId w:val="33"/>
  </w:num>
  <w:num w:numId="103">
    <w:abstractNumId w:val="85"/>
  </w:num>
  <w:num w:numId="104">
    <w:abstractNumId w:val="44"/>
  </w:num>
  <w:num w:numId="105">
    <w:abstractNumId w:val="13"/>
  </w:num>
  <w:num w:numId="106">
    <w:abstractNumId w:val="72"/>
  </w:num>
  <w:num w:numId="107">
    <w:abstractNumId w:val="49"/>
  </w:num>
  <w:num w:numId="108">
    <w:abstractNumId w:val="64"/>
  </w:num>
  <w:num w:numId="109">
    <w:abstractNumId w:val="45"/>
  </w:num>
  <w:num w:numId="110">
    <w:abstractNumId w:val="120"/>
  </w:num>
  <w:num w:numId="111">
    <w:abstractNumId w:val="39"/>
  </w:num>
  <w:num w:numId="112">
    <w:abstractNumId w:val="101"/>
  </w:num>
  <w:num w:numId="113">
    <w:abstractNumId w:val="74"/>
  </w:num>
  <w:num w:numId="114">
    <w:abstractNumId w:val="167"/>
  </w:num>
  <w:num w:numId="115">
    <w:abstractNumId w:val="126"/>
  </w:num>
  <w:num w:numId="116">
    <w:abstractNumId w:val="30"/>
  </w:num>
  <w:num w:numId="117">
    <w:abstractNumId w:val="54"/>
  </w:num>
  <w:num w:numId="118">
    <w:abstractNumId w:val="51"/>
  </w:num>
  <w:num w:numId="119">
    <w:abstractNumId w:val="35"/>
  </w:num>
  <w:num w:numId="120">
    <w:abstractNumId w:val="139"/>
  </w:num>
  <w:num w:numId="121">
    <w:abstractNumId w:val="149"/>
  </w:num>
  <w:num w:numId="122">
    <w:abstractNumId w:val="92"/>
  </w:num>
  <w:num w:numId="123">
    <w:abstractNumId w:val="71"/>
  </w:num>
  <w:num w:numId="124">
    <w:abstractNumId w:val="185"/>
  </w:num>
  <w:num w:numId="125">
    <w:abstractNumId w:val="67"/>
  </w:num>
  <w:num w:numId="126">
    <w:abstractNumId w:val="75"/>
  </w:num>
  <w:num w:numId="127">
    <w:abstractNumId w:val="94"/>
  </w:num>
  <w:num w:numId="128">
    <w:abstractNumId w:val="105"/>
  </w:num>
  <w:num w:numId="129">
    <w:abstractNumId w:val="23"/>
  </w:num>
  <w:num w:numId="130">
    <w:abstractNumId w:val="171"/>
  </w:num>
  <w:num w:numId="131">
    <w:abstractNumId w:val="5"/>
  </w:num>
  <w:num w:numId="132">
    <w:abstractNumId w:val="28"/>
  </w:num>
  <w:num w:numId="133">
    <w:abstractNumId w:val="61"/>
  </w:num>
  <w:num w:numId="134">
    <w:abstractNumId w:val="143"/>
  </w:num>
  <w:num w:numId="135">
    <w:abstractNumId w:val="129"/>
  </w:num>
  <w:num w:numId="136">
    <w:abstractNumId w:val="152"/>
  </w:num>
  <w:num w:numId="137">
    <w:abstractNumId w:val="173"/>
  </w:num>
  <w:num w:numId="138">
    <w:abstractNumId w:val="14"/>
  </w:num>
  <w:num w:numId="139">
    <w:abstractNumId w:val="69"/>
  </w:num>
  <w:num w:numId="140">
    <w:abstractNumId w:val="111"/>
  </w:num>
  <w:num w:numId="141">
    <w:abstractNumId w:val="156"/>
  </w:num>
  <w:num w:numId="142">
    <w:abstractNumId w:val="81"/>
  </w:num>
  <w:num w:numId="143">
    <w:abstractNumId w:val="154"/>
  </w:num>
  <w:num w:numId="144">
    <w:abstractNumId w:val="24"/>
  </w:num>
  <w:num w:numId="145">
    <w:abstractNumId w:val="65"/>
  </w:num>
  <w:num w:numId="146">
    <w:abstractNumId w:val="147"/>
  </w:num>
  <w:num w:numId="147">
    <w:abstractNumId w:val="170"/>
  </w:num>
  <w:num w:numId="148">
    <w:abstractNumId w:val="56"/>
  </w:num>
  <w:num w:numId="149">
    <w:abstractNumId w:val="157"/>
  </w:num>
  <w:num w:numId="150">
    <w:abstractNumId w:val="89"/>
  </w:num>
  <w:num w:numId="151">
    <w:abstractNumId w:val="172"/>
  </w:num>
  <w:num w:numId="152">
    <w:abstractNumId w:val="148"/>
  </w:num>
  <w:num w:numId="153">
    <w:abstractNumId w:val="29"/>
  </w:num>
  <w:num w:numId="154">
    <w:abstractNumId w:val="182"/>
  </w:num>
  <w:num w:numId="155">
    <w:abstractNumId w:val="117"/>
  </w:num>
  <w:num w:numId="156">
    <w:abstractNumId w:val="7"/>
  </w:num>
  <w:num w:numId="157">
    <w:abstractNumId w:val="183"/>
  </w:num>
  <w:num w:numId="158">
    <w:abstractNumId w:val="109"/>
  </w:num>
  <w:num w:numId="159">
    <w:abstractNumId w:val="130"/>
  </w:num>
  <w:num w:numId="160">
    <w:abstractNumId w:val="87"/>
  </w:num>
  <w:num w:numId="161">
    <w:abstractNumId w:val="121"/>
  </w:num>
  <w:num w:numId="162">
    <w:abstractNumId w:val="112"/>
  </w:num>
  <w:num w:numId="163">
    <w:abstractNumId w:val="40"/>
  </w:num>
  <w:num w:numId="164">
    <w:abstractNumId w:val="138"/>
  </w:num>
  <w:num w:numId="165">
    <w:abstractNumId w:val="187"/>
  </w:num>
  <w:num w:numId="166">
    <w:abstractNumId w:val="180"/>
  </w:num>
  <w:num w:numId="167">
    <w:abstractNumId w:val="123"/>
  </w:num>
  <w:num w:numId="168">
    <w:abstractNumId w:val="127"/>
  </w:num>
  <w:num w:numId="169">
    <w:abstractNumId w:val="22"/>
  </w:num>
  <w:num w:numId="170">
    <w:abstractNumId w:val="84"/>
  </w:num>
  <w:num w:numId="171">
    <w:abstractNumId w:val="47"/>
  </w:num>
  <w:num w:numId="172">
    <w:abstractNumId w:val="98"/>
  </w:num>
  <w:num w:numId="173">
    <w:abstractNumId w:val="55"/>
  </w:num>
  <w:num w:numId="174">
    <w:abstractNumId w:val="31"/>
  </w:num>
  <w:num w:numId="175">
    <w:abstractNumId w:val="18"/>
  </w:num>
  <w:num w:numId="176">
    <w:abstractNumId w:val="160"/>
  </w:num>
  <w:num w:numId="177">
    <w:abstractNumId w:val="125"/>
  </w:num>
  <w:num w:numId="178">
    <w:abstractNumId w:val="110"/>
  </w:num>
  <w:num w:numId="179">
    <w:abstractNumId w:val="62"/>
  </w:num>
  <w:num w:numId="180">
    <w:abstractNumId w:val="79"/>
  </w:num>
  <w:num w:numId="181">
    <w:abstractNumId w:val="91"/>
  </w:num>
  <w:num w:numId="182">
    <w:abstractNumId w:val="108"/>
  </w:num>
  <w:num w:numId="183">
    <w:abstractNumId w:val="146"/>
  </w:num>
  <w:num w:numId="184">
    <w:abstractNumId w:val="95"/>
  </w:num>
  <w:num w:numId="185">
    <w:abstractNumId w:val="137"/>
  </w:num>
  <w:num w:numId="186">
    <w:abstractNumId w:val="19"/>
  </w:num>
  <w:num w:numId="187">
    <w:abstractNumId w:val="8"/>
  </w:num>
  <w:num w:numId="188">
    <w:abstractNumId w:val="106"/>
  </w:num>
  <w:numIdMacAtCleanup w:val="18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5928"/>
    <w:rsid w:val="000035AB"/>
    <w:rsid w:val="00013C1F"/>
    <w:rsid w:val="000367B6"/>
    <w:rsid w:val="0005509B"/>
    <w:rsid w:val="000657D2"/>
    <w:rsid w:val="0006619D"/>
    <w:rsid w:val="000A1A6A"/>
    <w:rsid w:val="000B1611"/>
    <w:rsid w:val="000F4FC3"/>
    <w:rsid w:val="000F746C"/>
    <w:rsid w:val="00115E84"/>
    <w:rsid w:val="001206CA"/>
    <w:rsid w:val="00123771"/>
    <w:rsid w:val="00126ABA"/>
    <w:rsid w:val="0014637D"/>
    <w:rsid w:val="0017298C"/>
    <w:rsid w:val="00196875"/>
    <w:rsid w:val="001A357C"/>
    <w:rsid w:val="001A6AFD"/>
    <w:rsid w:val="001C3280"/>
    <w:rsid w:val="00241B2C"/>
    <w:rsid w:val="002D376A"/>
    <w:rsid w:val="003161D9"/>
    <w:rsid w:val="00324FDD"/>
    <w:rsid w:val="00352422"/>
    <w:rsid w:val="00363234"/>
    <w:rsid w:val="003879CB"/>
    <w:rsid w:val="00393602"/>
    <w:rsid w:val="00393723"/>
    <w:rsid w:val="0039417C"/>
    <w:rsid w:val="003C5928"/>
    <w:rsid w:val="003C5CA8"/>
    <w:rsid w:val="003D42CF"/>
    <w:rsid w:val="00411B6F"/>
    <w:rsid w:val="004568FD"/>
    <w:rsid w:val="00457CA1"/>
    <w:rsid w:val="004735BC"/>
    <w:rsid w:val="004A7CF1"/>
    <w:rsid w:val="004D1BB8"/>
    <w:rsid w:val="004E7A33"/>
    <w:rsid w:val="004F6BAD"/>
    <w:rsid w:val="00524656"/>
    <w:rsid w:val="0054701B"/>
    <w:rsid w:val="005710F2"/>
    <w:rsid w:val="005B04B3"/>
    <w:rsid w:val="005B6A81"/>
    <w:rsid w:val="005B6F26"/>
    <w:rsid w:val="005C2770"/>
    <w:rsid w:val="005D5BB2"/>
    <w:rsid w:val="005F3E01"/>
    <w:rsid w:val="005F56E0"/>
    <w:rsid w:val="006422B5"/>
    <w:rsid w:val="00655CC8"/>
    <w:rsid w:val="00655FC5"/>
    <w:rsid w:val="0068028B"/>
    <w:rsid w:val="006B010F"/>
    <w:rsid w:val="006C3BC4"/>
    <w:rsid w:val="006D3409"/>
    <w:rsid w:val="006F7BAA"/>
    <w:rsid w:val="00701261"/>
    <w:rsid w:val="007276F7"/>
    <w:rsid w:val="007820FF"/>
    <w:rsid w:val="0078791F"/>
    <w:rsid w:val="007A2BA9"/>
    <w:rsid w:val="008033EE"/>
    <w:rsid w:val="0081091F"/>
    <w:rsid w:val="0084249F"/>
    <w:rsid w:val="00844AEC"/>
    <w:rsid w:val="0089206C"/>
    <w:rsid w:val="008968B3"/>
    <w:rsid w:val="008C77AB"/>
    <w:rsid w:val="008E74D8"/>
    <w:rsid w:val="0092378D"/>
    <w:rsid w:val="00954B4E"/>
    <w:rsid w:val="009557BC"/>
    <w:rsid w:val="00991EB4"/>
    <w:rsid w:val="00A70FE3"/>
    <w:rsid w:val="00A77E45"/>
    <w:rsid w:val="00A96BE8"/>
    <w:rsid w:val="00AB1C2E"/>
    <w:rsid w:val="00AC17CC"/>
    <w:rsid w:val="00AC3212"/>
    <w:rsid w:val="00AC5C69"/>
    <w:rsid w:val="00AD4513"/>
    <w:rsid w:val="00B01101"/>
    <w:rsid w:val="00B15FC9"/>
    <w:rsid w:val="00B52441"/>
    <w:rsid w:val="00BD0270"/>
    <w:rsid w:val="00BE476A"/>
    <w:rsid w:val="00C03ADF"/>
    <w:rsid w:val="00C063FF"/>
    <w:rsid w:val="00C301BB"/>
    <w:rsid w:val="00C54FB4"/>
    <w:rsid w:val="00C5603F"/>
    <w:rsid w:val="00C94249"/>
    <w:rsid w:val="00CC2521"/>
    <w:rsid w:val="00CC5F10"/>
    <w:rsid w:val="00CE3E93"/>
    <w:rsid w:val="00D24E31"/>
    <w:rsid w:val="00D2792E"/>
    <w:rsid w:val="00D33B68"/>
    <w:rsid w:val="00D47563"/>
    <w:rsid w:val="00DA4C54"/>
    <w:rsid w:val="00DE4718"/>
    <w:rsid w:val="00E1247A"/>
    <w:rsid w:val="00E61CEF"/>
    <w:rsid w:val="00E8217A"/>
    <w:rsid w:val="00E90928"/>
    <w:rsid w:val="00E923EA"/>
    <w:rsid w:val="00E92446"/>
    <w:rsid w:val="00EA5FFE"/>
    <w:rsid w:val="00EF1820"/>
    <w:rsid w:val="00EF63A8"/>
    <w:rsid w:val="00EF76F7"/>
    <w:rsid w:val="00EF7D39"/>
    <w:rsid w:val="00F15405"/>
    <w:rsid w:val="00F16309"/>
    <w:rsid w:val="00F2522A"/>
    <w:rsid w:val="00F628EE"/>
    <w:rsid w:val="00F76BE2"/>
    <w:rsid w:val="00F81071"/>
    <w:rsid w:val="00F8143D"/>
    <w:rsid w:val="00FC7426"/>
    <w:rsid w:val="00FE20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8A0B0E"/>
  <w15:docId w15:val="{EBB27670-D2DD-4EE6-AA59-1BE29A6D2D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A1A6A"/>
  </w:style>
  <w:style w:type="paragraph" w:styleId="1">
    <w:name w:val="heading 1"/>
    <w:basedOn w:val="a"/>
    <w:link w:val="10"/>
    <w:uiPriority w:val="9"/>
    <w:qFormat/>
    <w:rsid w:val="00F76BE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B1C2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B1C2E"/>
    <w:rPr>
      <w:rFonts w:ascii="Segoe UI" w:hAnsi="Segoe UI" w:cs="Segoe UI"/>
      <w:sz w:val="18"/>
      <w:szCs w:val="18"/>
    </w:rPr>
  </w:style>
  <w:style w:type="table" w:customStyle="1" w:styleId="11">
    <w:name w:val="Сетка таблицы1"/>
    <w:basedOn w:val="a1"/>
    <w:uiPriority w:val="39"/>
    <w:rsid w:val="00AD4513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2">
    <w:name w:val="Оглавление 2 Знак"/>
    <w:basedOn w:val="a0"/>
    <w:link w:val="20"/>
    <w:locked/>
    <w:rsid w:val="005B6A81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styleId="20">
    <w:name w:val="toc 2"/>
    <w:basedOn w:val="a"/>
    <w:link w:val="2"/>
    <w:autoRedefine/>
    <w:unhideWhenUsed/>
    <w:rsid w:val="005B6A81"/>
    <w:pPr>
      <w:shd w:val="clear" w:color="auto" w:fill="FFFFFF"/>
      <w:spacing w:before="300" w:after="0" w:line="418" w:lineRule="exact"/>
    </w:pPr>
    <w:rPr>
      <w:rFonts w:ascii="Times New Roman" w:eastAsia="Times New Roman" w:hAnsi="Times New Roman" w:cs="Times New Roman"/>
      <w:sz w:val="23"/>
      <w:szCs w:val="23"/>
    </w:rPr>
  </w:style>
  <w:style w:type="character" w:customStyle="1" w:styleId="a5">
    <w:name w:val="Основной текст_"/>
    <w:basedOn w:val="a0"/>
    <w:link w:val="9"/>
    <w:locked/>
    <w:rsid w:val="005B6A81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9">
    <w:name w:val="Основной текст9"/>
    <w:basedOn w:val="a"/>
    <w:link w:val="a5"/>
    <w:rsid w:val="005B6A81"/>
    <w:pPr>
      <w:shd w:val="clear" w:color="auto" w:fill="FFFFFF"/>
      <w:spacing w:after="0" w:line="278" w:lineRule="exact"/>
      <w:ind w:hanging="920"/>
      <w:jc w:val="center"/>
    </w:pPr>
    <w:rPr>
      <w:rFonts w:ascii="Times New Roman" w:eastAsia="Times New Roman" w:hAnsi="Times New Roman" w:cs="Times New Roman"/>
      <w:sz w:val="23"/>
      <w:szCs w:val="23"/>
    </w:rPr>
  </w:style>
  <w:style w:type="character" w:customStyle="1" w:styleId="8">
    <w:name w:val="Основной текст8"/>
    <w:basedOn w:val="a5"/>
    <w:rsid w:val="005B6A81"/>
    <w:rPr>
      <w:rFonts w:ascii="Times New Roman" w:eastAsia="Times New Roman" w:hAnsi="Times New Roman" w:cs="Times New Roman"/>
      <w:sz w:val="23"/>
      <w:szCs w:val="23"/>
      <w:u w:val="single"/>
      <w:shd w:val="clear" w:color="auto" w:fill="FFFFFF"/>
    </w:rPr>
  </w:style>
  <w:style w:type="character" w:customStyle="1" w:styleId="a6">
    <w:name w:val="Основной текст + Полужирный"/>
    <w:basedOn w:val="a5"/>
    <w:rsid w:val="005B6A81"/>
    <w:rPr>
      <w:rFonts w:ascii="Times New Roman" w:eastAsia="Times New Roman" w:hAnsi="Times New Roman" w:cs="Times New Roman"/>
      <w:b/>
      <w:bCs/>
      <w:sz w:val="23"/>
      <w:szCs w:val="23"/>
      <w:shd w:val="clear" w:color="auto" w:fill="FFFFFF"/>
    </w:rPr>
  </w:style>
  <w:style w:type="character" w:customStyle="1" w:styleId="10">
    <w:name w:val="Заголовок 1 Знак"/>
    <w:basedOn w:val="a0"/>
    <w:link w:val="1"/>
    <w:uiPriority w:val="9"/>
    <w:rsid w:val="00F76BE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msonormal0">
    <w:name w:val="msonormal"/>
    <w:basedOn w:val="a"/>
    <w:rsid w:val="00F76B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rmal (Web)"/>
    <w:basedOn w:val="a"/>
    <w:uiPriority w:val="99"/>
    <w:semiHidden/>
    <w:unhideWhenUsed/>
    <w:rsid w:val="00F76B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8">
    <w:name w:val="Table Grid"/>
    <w:basedOn w:val="a1"/>
    <w:uiPriority w:val="39"/>
    <w:rsid w:val="00C063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a"/>
    <w:link w:val="aa"/>
    <w:uiPriority w:val="99"/>
    <w:unhideWhenUsed/>
    <w:rsid w:val="00AC5C6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AC5C69"/>
  </w:style>
  <w:style w:type="paragraph" w:styleId="ab">
    <w:name w:val="footer"/>
    <w:basedOn w:val="a"/>
    <w:link w:val="ac"/>
    <w:uiPriority w:val="99"/>
    <w:unhideWhenUsed/>
    <w:rsid w:val="00AC5C6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AC5C69"/>
  </w:style>
  <w:style w:type="paragraph" w:styleId="ad">
    <w:name w:val="List Paragraph"/>
    <w:basedOn w:val="a"/>
    <w:uiPriority w:val="34"/>
    <w:qFormat/>
    <w:rsid w:val="00AC5C69"/>
    <w:pPr>
      <w:ind w:left="720"/>
      <w:contextualSpacing/>
    </w:pPr>
  </w:style>
  <w:style w:type="paragraph" w:customStyle="1" w:styleId="p1">
    <w:name w:val="p1"/>
    <w:basedOn w:val="a"/>
    <w:rsid w:val="008E74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995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8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67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9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8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37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70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61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8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35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83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0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66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0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44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65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8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1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94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0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32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6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9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6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9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70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9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3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1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23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1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86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8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6328B8-B127-4D6D-AF55-3921DE01A8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16</Pages>
  <Words>3565</Words>
  <Characters>20322</Characters>
  <Application>Microsoft Office Word</Application>
  <DocSecurity>0</DocSecurity>
  <Lines>169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ЧГПК</cp:lastModifiedBy>
  <cp:revision>40</cp:revision>
  <cp:lastPrinted>2020-11-02T13:44:00Z</cp:lastPrinted>
  <dcterms:created xsi:type="dcterms:W3CDTF">2021-05-25T09:37:00Z</dcterms:created>
  <dcterms:modified xsi:type="dcterms:W3CDTF">2025-01-17T11:27:00Z</dcterms:modified>
</cp:coreProperties>
</file>